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A7D" w:rsidRDefault="00572C63">
      <w:r>
        <w:t>Year 2</w:t>
      </w:r>
      <w:r w:rsidR="00D12A7D">
        <w:t xml:space="preserve"> Computing</w:t>
      </w:r>
      <w:r w:rsidR="00A84FA7">
        <w:t xml:space="preserve"> </w:t>
      </w:r>
      <w:r w:rsidR="00D12A7D">
        <w:t xml:space="preserve">Skills Progression </w:t>
      </w:r>
    </w:p>
    <w:tbl>
      <w:tblPr>
        <w:tblStyle w:val="TableGrid"/>
        <w:tblpPr w:leftFromText="180" w:rightFromText="180" w:vertAnchor="page" w:horzAnchor="margin" w:tblpY="1417"/>
        <w:tblW w:w="0" w:type="auto"/>
        <w:tblLook w:val="04A0"/>
      </w:tblPr>
      <w:tblGrid>
        <w:gridCol w:w="2670"/>
        <w:gridCol w:w="2670"/>
        <w:gridCol w:w="2671"/>
        <w:gridCol w:w="2671"/>
      </w:tblGrid>
      <w:tr w:rsidR="00A84FA7" w:rsidTr="00A84FA7">
        <w:tc>
          <w:tcPr>
            <w:tcW w:w="2670" w:type="dxa"/>
            <w:shd w:val="clear" w:color="auto" w:fill="000000" w:themeFill="text1"/>
          </w:tcPr>
          <w:p w:rsidR="00A84FA7" w:rsidRPr="007A6E4A" w:rsidRDefault="00A84FA7" w:rsidP="00A84FA7">
            <w:pPr>
              <w:jc w:val="center"/>
              <w:rPr>
                <w:rFonts w:ascii="Calibri Light" w:hAnsi="Calibri Light" w:cs="Calibri Light"/>
                <w:b/>
              </w:rPr>
            </w:pPr>
            <w:r w:rsidRPr="007A6E4A">
              <w:rPr>
                <w:rFonts w:ascii="Calibri Light" w:hAnsi="Calibri Light" w:cs="Calibri Light"/>
                <w:b/>
              </w:rPr>
              <w:t>What is a computer?</w:t>
            </w:r>
          </w:p>
          <w:p w:rsidR="00A84FA7" w:rsidRPr="007A6E4A" w:rsidRDefault="00A84FA7" w:rsidP="00A84FA7">
            <w:pPr>
              <w:jc w:val="center"/>
              <w:rPr>
                <w:rFonts w:ascii="Calibri Light" w:hAnsi="Calibri Light" w:cs="Calibri Light"/>
                <w:b/>
              </w:rPr>
            </w:pPr>
            <w:r w:rsidRPr="007A6E4A">
              <w:rPr>
                <w:rFonts w:ascii="Calibri Light" w:hAnsi="Calibri Light" w:cs="Calibri Light"/>
                <w:b/>
              </w:rPr>
              <w:t>Key Skills</w:t>
            </w:r>
          </w:p>
        </w:tc>
        <w:tc>
          <w:tcPr>
            <w:tcW w:w="2670" w:type="dxa"/>
            <w:shd w:val="clear" w:color="auto" w:fill="4BACC6" w:themeFill="accent5"/>
          </w:tcPr>
          <w:p w:rsidR="00A84FA7" w:rsidRPr="007A6E4A" w:rsidRDefault="00A84FA7" w:rsidP="00A84FA7">
            <w:pPr>
              <w:jc w:val="center"/>
              <w:rPr>
                <w:b/>
                <w:color w:val="FFFFFF" w:themeColor="background1"/>
              </w:rPr>
            </w:pPr>
            <w:r w:rsidRPr="007A6E4A">
              <w:rPr>
                <w:b/>
                <w:color w:val="FFFFFF" w:themeColor="background1"/>
              </w:rPr>
              <w:t>Presenting Information and Multi-Media</w:t>
            </w:r>
          </w:p>
        </w:tc>
        <w:tc>
          <w:tcPr>
            <w:tcW w:w="2671" w:type="dxa"/>
            <w:shd w:val="clear" w:color="auto" w:fill="669900"/>
          </w:tcPr>
          <w:p w:rsidR="00A84FA7" w:rsidRDefault="00A84FA7" w:rsidP="00A84FA7">
            <w:pPr>
              <w:jc w:val="center"/>
            </w:pPr>
            <w:r w:rsidRPr="00D12A7D">
              <w:rPr>
                <w:b/>
                <w:color w:val="FFFFFF" w:themeColor="background1"/>
              </w:rPr>
              <w:t>Data</w:t>
            </w:r>
          </w:p>
        </w:tc>
        <w:tc>
          <w:tcPr>
            <w:tcW w:w="2671" w:type="dxa"/>
            <w:shd w:val="clear" w:color="auto" w:fill="C00000"/>
          </w:tcPr>
          <w:p w:rsidR="00A84FA7" w:rsidRPr="00D12A7D" w:rsidRDefault="00A84FA7" w:rsidP="00A84FA7">
            <w:pPr>
              <w:jc w:val="center"/>
              <w:rPr>
                <w:b/>
                <w:color w:val="FFFFFF" w:themeColor="background1"/>
              </w:rPr>
            </w:pPr>
            <w:r w:rsidRPr="00D12A7D">
              <w:rPr>
                <w:b/>
                <w:color w:val="FFFFFF" w:themeColor="background1"/>
              </w:rPr>
              <w:t>Programming &amp; Algorithms</w:t>
            </w:r>
          </w:p>
        </w:tc>
      </w:tr>
      <w:tr w:rsidR="00A84FA7" w:rsidTr="00A84FA7">
        <w:tc>
          <w:tcPr>
            <w:tcW w:w="2670" w:type="dxa"/>
          </w:tcPr>
          <w:p w:rsidR="00572C63" w:rsidRDefault="00572C63" w:rsidP="00A84FA7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572C63">
              <w:rPr>
                <w:rFonts w:ascii="Calibri Light" w:hAnsi="Calibri Light" w:cs="Calibri Light"/>
                <w:sz w:val="20"/>
                <w:szCs w:val="20"/>
              </w:rPr>
              <w:t>- Recognise what a computer is (input &gt; process &gt; output).</w:t>
            </w:r>
          </w:p>
          <w:p w:rsidR="00572C63" w:rsidRDefault="00572C63" w:rsidP="00A84FA7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572C63">
              <w:rPr>
                <w:rFonts w:ascii="Calibri Light" w:hAnsi="Calibri Light" w:cs="Calibri Light"/>
                <w:sz w:val="20"/>
                <w:szCs w:val="20"/>
              </w:rPr>
              <w:t xml:space="preserve"> - Recognise that a range of digital devices contain computers, e.g. phone, games console, smart speaker.</w:t>
            </w:r>
          </w:p>
          <w:p w:rsidR="00572C63" w:rsidRDefault="00572C63" w:rsidP="00A84FA7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572C63">
              <w:rPr>
                <w:rFonts w:ascii="Calibri Light" w:hAnsi="Calibri Light" w:cs="Calibri Light"/>
                <w:sz w:val="20"/>
                <w:szCs w:val="20"/>
              </w:rPr>
              <w:t xml:space="preserve"> - Explain what the basic parts of a computer are used for.</w:t>
            </w:r>
          </w:p>
          <w:p w:rsidR="00572C63" w:rsidRDefault="00572C63" w:rsidP="00A84FA7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572C63">
              <w:rPr>
                <w:rFonts w:ascii="Calibri Light" w:hAnsi="Calibri Light" w:cs="Calibri Light"/>
                <w:sz w:val="20"/>
                <w:szCs w:val="20"/>
              </w:rPr>
              <w:t xml:space="preserve"> - Identify and use input devices, e.g. mouse, keyboard; and output devices, e.g. speakers, screen.</w:t>
            </w:r>
          </w:p>
          <w:p w:rsidR="00572C63" w:rsidRDefault="00572C63" w:rsidP="00572C63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572C63">
              <w:rPr>
                <w:rFonts w:ascii="Calibri Light" w:hAnsi="Calibri Light" w:cs="Calibri Light"/>
                <w:sz w:val="20"/>
                <w:szCs w:val="20"/>
              </w:rPr>
              <w:t xml:space="preserve"> - Open key applications independently.</w:t>
            </w:r>
          </w:p>
          <w:p w:rsidR="00572C63" w:rsidRDefault="00572C63" w:rsidP="00572C63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572C63">
              <w:rPr>
                <w:rFonts w:ascii="Calibri Light" w:hAnsi="Calibri Light" w:cs="Calibri Light"/>
                <w:sz w:val="20"/>
                <w:szCs w:val="20"/>
              </w:rPr>
              <w:t xml:space="preserve">- Save and open files to/from a given folder. </w:t>
            </w:r>
          </w:p>
          <w:p w:rsidR="00572C63" w:rsidRDefault="00572C63" w:rsidP="00572C63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572C63">
              <w:rPr>
                <w:rFonts w:ascii="Calibri Light" w:hAnsi="Calibri Light" w:cs="Calibri Light"/>
                <w:sz w:val="20"/>
                <w:szCs w:val="20"/>
              </w:rPr>
              <w:t xml:space="preserve">- Add an image to a document from a given folder/source. </w:t>
            </w:r>
          </w:p>
          <w:p w:rsidR="00572C63" w:rsidRDefault="00572C63" w:rsidP="00572C63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572C63">
              <w:rPr>
                <w:rFonts w:ascii="Calibri Light" w:hAnsi="Calibri Light" w:cs="Calibri Light"/>
                <w:sz w:val="20"/>
                <w:szCs w:val="20"/>
              </w:rPr>
              <w:t>- Resize an image in a document.</w:t>
            </w:r>
          </w:p>
          <w:p w:rsidR="00572C63" w:rsidRDefault="00572C63" w:rsidP="00572C63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572C63">
              <w:rPr>
                <w:rFonts w:ascii="Calibri Light" w:hAnsi="Calibri Light" w:cs="Calibri Light"/>
                <w:sz w:val="20"/>
                <w:szCs w:val="20"/>
              </w:rPr>
              <w:t xml:space="preserve"> - Highlight text and use arrow keys. </w:t>
            </w:r>
          </w:p>
          <w:p w:rsidR="00A84FA7" w:rsidRPr="007A6E4A" w:rsidRDefault="00572C63" w:rsidP="00572C63">
            <w:pPr>
              <w:rPr>
                <w:rFonts w:ascii="Calibri Light" w:hAnsi="Calibri Light" w:cs="Calibri Light"/>
              </w:rPr>
            </w:pPr>
            <w:r w:rsidRPr="00572C63">
              <w:rPr>
                <w:rFonts w:ascii="Calibri Light" w:hAnsi="Calibri Light" w:cs="Calibri Light"/>
                <w:sz w:val="20"/>
                <w:szCs w:val="20"/>
              </w:rPr>
              <w:t>- Capture media independently (e.g. take photos, record audio</w:t>
            </w:r>
          </w:p>
        </w:tc>
        <w:tc>
          <w:tcPr>
            <w:tcW w:w="2670" w:type="dxa"/>
          </w:tcPr>
          <w:p w:rsidR="00572C63" w:rsidRDefault="00572C63" w:rsidP="00A84FA7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572C63">
              <w:rPr>
                <w:rFonts w:ascii="Calibri Light" w:hAnsi="Calibri Light" w:cs="Calibri Light"/>
                <w:sz w:val="20"/>
                <w:szCs w:val="20"/>
              </w:rPr>
              <w:t xml:space="preserve">- Create simple digital content for a purpose, e.g. digital art. </w:t>
            </w:r>
          </w:p>
          <w:p w:rsidR="00572C63" w:rsidRDefault="00572C63" w:rsidP="00A84FA7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572C63">
              <w:rPr>
                <w:rFonts w:ascii="Calibri Light" w:hAnsi="Calibri Light" w:cs="Calibri Light"/>
                <w:sz w:val="20"/>
                <w:szCs w:val="20"/>
              </w:rPr>
              <w:t xml:space="preserve">- Recognise that we can use technology to record and playback audio or take and view photographs. </w:t>
            </w:r>
          </w:p>
          <w:p w:rsidR="00572C63" w:rsidRDefault="00572C63" w:rsidP="00A84FA7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572C63">
              <w:rPr>
                <w:rFonts w:ascii="Calibri Light" w:hAnsi="Calibri Light" w:cs="Calibri Light"/>
                <w:sz w:val="20"/>
                <w:szCs w:val="20"/>
              </w:rPr>
              <w:t xml:space="preserve">- Apply edits to digital content to achieve a particular effect, e.g. emphasise part of a text. </w:t>
            </w:r>
          </w:p>
          <w:p w:rsidR="00572C63" w:rsidRDefault="00572C63" w:rsidP="00A84FA7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572C63">
              <w:rPr>
                <w:rFonts w:ascii="Calibri Light" w:hAnsi="Calibri Light" w:cs="Calibri Light"/>
                <w:sz w:val="20"/>
                <w:szCs w:val="20"/>
              </w:rPr>
              <w:t>- Present ideas and information by combining media, e.g. text and images.</w:t>
            </w:r>
          </w:p>
          <w:p w:rsidR="00572C63" w:rsidRDefault="00572C63" w:rsidP="00A84FA7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572C63">
              <w:rPr>
                <w:rFonts w:ascii="Calibri Light" w:hAnsi="Calibri Light" w:cs="Calibri Light"/>
                <w:sz w:val="20"/>
                <w:szCs w:val="20"/>
              </w:rPr>
              <w:t xml:space="preserve"> - Explain that you can search for information on the internet. </w:t>
            </w:r>
          </w:p>
          <w:p w:rsidR="00572C63" w:rsidRDefault="00572C63" w:rsidP="00A84FA7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572C63">
              <w:rPr>
                <w:rFonts w:ascii="Calibri Light" w:hAnsi="Calibri Light" w:cs="Calibri Light"/>
                <w:sz w:val="20"/>
                <w:szCs w:val="20"/>
              </w:rPr>
              <w:t xml:space="preserve">- Plan out digital content, e.g. a simple sketch or storyboard. - Identify the common features of digital content, e.g. title, images. </w:t>
            </w:r>
          </w:p>
          <w:p w:rsidR="00A84FA7" w:rsidRDefault="00572C63" w:rsidP="00A84FA7">
            <w:r w:rsidRPr="00572C63">
              <w:rPr>
                <w:rFonts w:ascii="Calibri Light" w:hAnsi="Calibri Light" w:cs="Calibri Light"/>
                <w:sz w:val="20"/>
                <w:szCs w:val="20"/>
              </w:rPr>
              <w:t>- Recognise that we can use different types of media to convey information, e.g. text, image, audio, video.</w:t>
            </w:r>
            <w:r w:rsidRPr="00572C63">
              <w:t xml:space="preserve"> </w:t>
            </w:r>
            <w:r w:rsidR="00A84FA7" w:rsidRPr="007A6E4A">
              <w:t xml:space="preserve"> </w:t>
            </w:r>
          </w:p>
        </w:tc>
        <w:tc>
          <w:tcPr>
            <w:tcW w:w="2671" w:type="dxa"/>
          </w:tcPr>
          <w:p w:rsidR="00572C63" w:rsidRDefault="00572C63" w:rsidP="00A84FA7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572C63">
              <w:rPr>
                <w:rFonts w:ascii="Calibri Light" w:hAnsi="Calibri Light" w:cs="Calibri Light"/>
                <w:sz w:val="20"/>
                <w:szCs w:val="20"/>
              </w:rPr>
              <w:t xml:space="preserve">- Identify different forms of digital content, i.e. text, image, video and audio. </w:t>
            </w:r>
          </w:p>
          <w:p w:rsidR="00572C63" w:rsidRDefault="00572C63" w:rsidP="00A84FA7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572C63">
              <w:rPr>
                <w:rFonts w:ascii="Calibri Light" w:hAnsi="Calibri Light" w:cs="Calibri Light"/>
                <w:sz w:val="20"/>
                <w:szCs w:val="20"/>
              </w:rPr>
              <w:t>- Recognise charts, pictograms and branching databases, and why we use them.</w:t>
            </w:r>
          </w:p>
          <w:p w:rsidR="00572C63" w:rsidRDefault="00572C63" w:rsidP="00A84FA7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572C63">
              <w:rPr>
                <w:rFonts w:ascii="Calibri Light" w:hAnsi="Calibri Light" w:cs="Calibri Light"/>
                <w:sz w:val="20"/>
                <w:szCs w:val="20"/>
              </w:rPr>
              <w:t xml:space="preserve"> - Identify an object using a branching database </w:t>
            </w:r>
          </w:p>
          <w:p w:rsidR="00572C63" w:rsidRDefault="00572C63" w:rsidP="00A84FA7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572C63">
              <w:rPr>
                <w:rFonts w:ascii="Calibri Light" w:hAnsi="Calibri Light" w:cs="Calibri Light"/>
                <w:sz w:val="20"/>
                <w:szCs w:val="20"/>
              </w:rPr>
              <w:t xml:space="preserve"> - Recognise an error in a branching database. </w:t>
            </w:r>
          </w:p>
          <w:p w:rsidR="00572C63" w:rsidRDefault="00572C63" w:rsidP="00A84FA7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572C63">
              <w:rPr>
                <w:rFonts w:ascii="Calibri Light" w:hAnsi="Calibri Light" w:cs="Calibri Light"/>
                <w:sz w:val="20"/>
                <w:szCs w:val="20"/>
              </w:rPr>
              <w:t xml:space="preserve">- Create a branching database using pre-prepared images and questions </w:t>
            </w:r>
          </w:p>
          <w:p w:rsidR="00572C63" w:rsidRDefault="00572C63" w:rsidP="00A84FA7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572C63">
              <w:rPr>
                <w:rFonts w:ascii="Calibri Light" w:hAnsi="Calibri Light" w:cs="Calibri Light"/>
                <w:sz w:val="20"/>
                <w:szCs w:val="20"/>
              </w:rPr>
              <w:t xml:space="preserve"> - Identify the features of a good question in a branching database. </w:t>
            </w:r>
          </w:p>
          <w:p w:rsidR="00572C63" w:rsidRDefault="00572C63" w:rsidP="00A84FA7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572C63">
              <w:rPr>
                <w:rFonts w:ascii="Calibri Light" w:hAnsi="Calibri Light" w:cs="Calibri Light"/>
                <w:sz w:val="20"/>
                <w:szCs w:val="20"/>
              </w:rPr>
              <w:t>- Independently plan out and create a branching database.</w:t>
            </w:r>
          </w:p>
          <w:p w:rsidR="00A84FA7" w:rsidRDefault="00572C63" w:rsidP="00A84FA7">
            <w:r w:rsidRPr="00572C63">
              <w:rPr>
                <w:rFonts w:ascii="Calibri Light" w:hAnsi="Calibri Light" w:cs="Calibri Light"/>
                <w:sz w:val="20"/>
                <w:szCs w:val="20"/>
              </w:rPr>
              <w:t xml:space="preserve"> - Evaluate a given branching database and suggest improvements.</w:t>
            </w:r>
          </w:p>
        </w:tc>
        <w:tc>
          <w:tcPr>
            <w:tcW w:w="2671" w:type="dxa"/>
          </w:tcPr>
          <w:p w:rsidR="00572C63" w:rsidRDefault="00572C63" w:rsidP="00A84FA7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572C63">
              <w:t xml:space="preserve">- </w:t>
            </w:r>
            <w:r w:rsidRPr="00572C63">
              <w:rPr>
                <w:rFonts w:ascii="Calibri Light" w:hAnsi="Calibri Light" w:cs="Calibri Light"/>
                <w:sz w:val="20"/>
                <w:szCs w:val="20"/>
              </w:rPr>
              <w:t xml:space="preserve">Explain that computers have no intelligence and we have to program them to do things. - Create a program with multiple steps e.g. to control a floor robot. </w:t>
            </w:r>
          </w:p>
          <w:p w:rsidR="00572C63" w:rsidRDefault="00572C63" w:rsidP="00A84FA7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572C63">
              <w:rPr>
                <w:rFonts w:ascii="Calibri Light" w:hAnsi="Calibri Light" w:cs="Calibri Light"/>
                <w:sz w:val="20"/>
                <w:szCs w:val="20"/>
              </w:rPr>
              <w:t>- Predict the outcome of an algorithm or program with multiple steps.</w:t>
            </w:r>
          </w:p>
          <w:p w:rsidR="00572C63" w:rsidRDefault="00572C63" w:rsidP="00A84FA7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572C63">
              <w:rPr>
                <w:rFonts w:ascii="Calibri Light" w:hAnsi="Calibri Light" w:cs="Calibri Light"/>
                <w:sz w:val="20"/>
                <w:szCs w:val="20"/>
              </w:rPr>
              <w:t xml:space="preserve"> - Recognise that the instructions in an algorithm need to be clear and unambiguous.</w:t>
            </w:r>
          </w:p>
          <w:p w:rsidR="00572C63" w:rsidRDefault="00572C63" w:rsidP="00A84FA7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572C63">
              <w:rPr>
                <w:rFonts w:ascii="Calibri Light" w:hAnsi="Calibri Light" w:cs="Calibri Light"/>
                <w:sz w:val="20"/>
                <w:szCs w:val="20"/>
              </w:rPr>
              <w:t xml:space="preserve"> - Identify and correct errors in a given algorithm or program, and recognise the term debugging. </w:t>
            </w:r>
          </w:p>
          <w:p w:rsidR="00572C63" w:rsidRDefault="00572C63" w:rsidP="00A84FA7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572C63">
              <w:rPr>
                <w:rFonts w:ascii="Calibri Light" w:hAnsi="Calibri Light" w:cs="Calibri Light"/>
                <w:sz w:val="20"/>
                <w:szCs w:val="20"/>
              </w:rPr>
              <w:t xml:space="preserve"> - Explain what an algorithm is, and that when inputted on a computer it is called a program.</w:t>
            </w:r>
          </w:p>
          <w:p w:rsidR="00A84FA7" w:rsidRDefault="00572C63" w:rsidP="00A84FA7">
            <w:r w:rsidRPr="00572C63">
              <w:rPr>
                <w:rFonts w:ascii="Calibri Light" w:hAnsi="Calibri Light" w:cs="Calibri Light"/>
                <w:sz w:val="20"/>
                <w:szCs w:val="20"/>
              </w:rPr>
              <w:t xml:space="preserve"> - Plan out a program by creating an algorithm, and evaluate its success</w:t>
            </w:r>
          </w:p>
        </w:tc>
      </w:tr>
    </w:tbl>
    <w:p w:rsidR="00A84FA7" w:rsidRDefault="00A84FA7"/>
    <w:tbl>
      <w:tblPr>
        <w:tblStyle w:val="TableGrid"/>
        <w:tblpPr w:leftFromText="180" w:rightFromText="180" w:vertAnchor="text" w:horzAnchor="margin" w:tblpY="-26"/>
        <w:tblW w:w="0" w:type="auto"/>
        <w:tblLook w:val="04A0"/>
      </w:tblPr>
      <w:tblGrid>
        <w:gridCol w:w="10682"/>
      </w:tblGrid>
      <w:tr w:rsidR="00A84FA7" w:rsidTr="00A84FA7">
        <w:tc>
          <w:tcPr>
            <w:tcW w:w="10682" w:type="dxa"/>
            <w:shd w:val="clear" w:color="auto" w:fill="7030A0"/>
          </w:tcPr>
          <w:p w:rsidR="00A84FA7" w:rsidRPr="00A84FA7" w:rsidRDefault="00A84FA7" w:rsidP="00A84FA7">
            <w:pPr>
              <w:jc w:val="center"/>
              <w:rPr>
                <w:b/>
                <w:color w:val="FFFFFF" w:themeColor="background1"/>
              </w:rPr>
            </w:pPr>
            <w:r w:rsidRPr="00A84FA7">
              <w:rPr>
                <w:rFonts w:ascii="Calibri Light" w:hAnsi="Calibri Light" w:cs="Calibri Light"/>
                <w:b/>
                <w:color w:val="FFFFFF" w:themeColor="background1"/>
              </w:rPr>
              <w:t>Digital Literacy</w:t>
            </w:r>
          </w:p>
        </w:tc>
      </w:tr>
      <w:tr w:rsidR="00A84FA7" w:rsidTr="00A84FA7">
        <w:tc>
          <w:tcPr>
            <w:tcW w:w="10682" w:type="dxa"/>
          </w:tcPr>
          <w:p w:rsidR="00572C63" w:rsidRDefault="00572C63" w:rsidP="00A84FA7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572C63">
              <w:t xml:space="preserve">- </w:t>
            </w:r>
            <w:r w:rsidRPr="00572C63">
              <w:rPr>
                <w:rFonts w:ascii="Calibri Light" w:hAnsi="Calibri Light" w:cs="Calibri Light"/>
                <w:sz w:val="20"/>
                <w:szCs w:val="20"/>
              </w:rPr>
              <w:t xml:space="preserve">Remember a simple password to log onto the computer or a website. </w:t>
            </w:r>
          </w:p>
          <w:p w:rsidR="00572C63" w:rsidRDefault="00572C63" w:rsidP="00A84FA7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572C63">
              <w:rPr>
                <w:rFonts w:ascii="Calibri Light" w:hAnsi="Calibri Light" w:cs="Calibri Light"/>
                <w:sz w:val="20"/>
                <w:szCs w:val="20"/>
              </w:rPr>
              <w:t xml:space="preserve">- Identify rules for acceptable use of technology in school. </w:t>
            </w:r>
          </w:p>
          <w:p w:rsidR="00572C63" w:rsidRDefault="00572C63" w:rsidP="00A84FA7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572C63">
              <w:rPr>
                <w:rFonts w:ascii="Calibri Light" w:hAnsi="Calibri Light" w:cs="Calibri Light"/>
                <w:sz w:val="20"/>
                <w:szCs w:val="20"/>
              </w:rPr>
              <w:t xml:space="preserve">- Recognise what personal information is and the need to keep it private. </w:t>
            </w:r>
          </w:p>
          <w:p w:rsidR="00572C63" w:rsidRDefault="00572C63" w:rsidP="00A84FA7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572C63">
              <w:rPr>
                <w:rFonts w:ascii="Calibri Light" w:hAnsi="Calibri Light" w:cs="Calibri Light"/>
                <w:sz w:val="20"/>
                <w:szCs w:val="20"/>
              </w:rPr>
              <w:t xml:space="preserve">- Recognise that spending a lot of time in front of a screen can be unhealthy. </w:t>
            </w:r>
          </w:p>
          <w:p w:rsidR="00A84FA7" w:rsidRPr="00572C63" w:rsidRDefault="00572C63" w:rsidP="00A84FA7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572C63">
              <w:rPr>
                <w:rFonts w:ascii="Calibri Light" w:hAnsi="Calibri Light" w:cs="Calibri Light"/>
                <w:sz w:val="20"/>
                <w:szCs w:val="20"/>
              </w:rPr>
              <w:t>- Recognise that some information found online may not be true.</w:t>
            </w:r>
          </w:p>
        </w:tc>
      </w:tr>
    </w:tbl>
    <w:p w:rsidR="00A84FA7" w:rsidRDefault="00A84FA7" w:rsidP="00A84FA7"/>
    <w:p w:rsidR="00D12A7D" w:rsidRPr="00A84FA7" w:rsidRDefault="00D12A7D" w:rsidP="00A84FA7"/>
    <w:sectPr w:rsidR="00D12A7D" w:rsidRPr="00A84FA7" w:rsidSect="007A6E4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A6E4A"/>
    <w:rsid w:val="000F2511"/>
    <w:rsid w:val="0015149E"/>
    <w:rsid w:val="002820E9"/>
    <w:rsid w:val="00572C63"/>
    <w:rsid w:val="007A6E4A"/>
    <w:rsid w:val="00A84FA7"/>
    <w:rsid w:val="00D05440"/>
    <w:rsid w:val="00D12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25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A6E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427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2022-03-26T21:45:00Z</dcterms:created>
  <dcterms:modified xsi:type="dcterms:W3CDTF">2022-03-26T21:45:00Z</dcterms:modified>
</cp:coreProperties>
</file>