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7D" w:rsidRDefault="00D12A7D">
      <w:r>
        <w:t xml:space="preserve">Year </w:t>
      </w:r>
      <w:r w:rsidR="00324DC7">
        <w:t>6</w:t>
      </w:r>
      <w:r>
        <w:t xml:space="preserve"> Computing</w:t>
      </w:r>
      <w:r w:rsidR="00A84FA7">
        <w:t xml:space="preserve"> </w:t>
      </w:r>
      <w:r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10526" w:type="dxa"/>
        <w:tblLook w:val="04A0" w:firstRow="1" w:lastRow="0" w:firstColumn="1" w:lastColumn="0" w:noHBand="0" w:noVBand="1"/>
      </w:tblPr>
      <w:tblGrid>
        <w:gridCol w:w="2622"/>
        <w:gridCol w:w="2646"/>
        <w:gridCol w:w="2623"/>
        <w:gridCol w:w="2635"/>
      </w:tblGrid>
      <w:tr w:rsidR="00726BCE" w:rsidTr="00726BCE">
        <w:trPr>
          <w:trHeight w:val="568"/>
        </w:trPr>
        <w:tc>
          <w:tcPr>
            <w:tcW w:w="2622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46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23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35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726BCE" w:rsidTr="00726BCE">
        <w:trPr>
          <w:trHeight w:val="6930"/>
        </w:trPr>
        <w:tc>
          <w:tcPr>
            <w:tcW w:w="2622" w:type="dxa"/>
          </w:tcPr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Type efficiently using both hands.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Use a range of keyboard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shortcuts.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that different devices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may have different operating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systems.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Organise files effectively using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folders and files names.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Use the advanced search tools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when using a search engine to find</w:t>
            </w:r>
            <w:r w:rsidR="00AF71D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specific information and images.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the basic function of an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operating system.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common file types and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 xml:space="preserve">extensions e.g. jpeg, </w:t>
            </w:r>
            <w:proofErr w:type="spellStart"/>
            <w:r w:rsidRPr="00CC1B10">
              <w:rPr>
                <w:rFonts w:ascii="Calibri Light" w:hAnsi="Calibri Light" w:cs="Calibri Light"/>
                <w:sz w:val="20"/>
                <w:szCs w:val="20"/>
              </w:rPr>
              <w:t>png</w:t>
            </w:r>
            <w:proofErr w:type="spellEnd"/>
            <w:r w:rsidRPr="00CC1B10">
              <w:rPr>
                <w:rFonts w:ascii="Calibri Light" w:hAnsi="Calibri Light" w:cs="Calibri Light"/>
                <w:sz w:val="20"/>
                <w:szCs w:val="20"/>
              </w:rPr>
              <w:t>, doc, wav</w:t>
            </w:r>
          </w:p>
          <w:p w:rsidR="00A84FA7" w:rsidRPr="000E2B2D" w:rsidRDefault="00CC1B10" w:rsidP="00DB48BC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a range of Internet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services, e.g. email, VOIP (e.g.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Skype, FaceTime), World Wide Web,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and what they do.</w:t>
            </w:r>
          </w:p>
        </w:tc>
        <w:tc>
          <w:tcPr>
            <w:tcW w:w="2646" w:type="dxa"/>
          </w:tcPr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Select, combine and remix a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range of media to create original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content.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Consider all steps of the design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process when creating content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(e.g. identify problem, plan,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create, evaluate, share.)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Identify the most effective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tools to present information for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 specific purpose.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the benefits of using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technology to collaborate with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others.</w:t>
            </w:r>
          </w:p>
          <w:p w:rsidR="00A84FA7" w:rsidRPr="000E2B2D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Evaluate existing digital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content in terms of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effectiveness and design.</w:t>
            </w:r>
          </w:p>
        </w:tc>
        <w:tc>
          <w:tcPr>
            <w:tcW w:w="2623" w:type="dxa"/>
          </w:tcPr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what a spreadsheet is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and what it is used for.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the difference between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physical, mobile and wireless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networks.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Use simple formulae in a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spreadsheet to find out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information from a set of data.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Collect data for a purpose and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plan out a spreadsheet to present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it effectively, using relevant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formulae.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Produce graphs from data in a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spreadsheet to answer a question.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Analyse and evaluate data and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information in a spreadsheet, chart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or database.</w:t>
            </w:r>
          </w:p>
          <w:p w:rsidR="00A84FA7" w:rsidRPr="000E2B2D" w:rsidRDefault="00CC1B10" w:rsidP="00DB48BC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 xml:space="preserve">- Recognise that </w:t>
            </w:r>
            <w:proofErr w:type="gramStart"/>
            <w:r w:rsidRPr="00CC1B10">
              <w:rPr>
                <w:rFonts w:ascii="Calibri Light" w:hAnsi="Calibri Light" w:cs="Calibri Light"/>
                <w:sz w:val="20"/>
                <w:szCs w:val="20"/>
              </w:rPr>
              <w:t>poor quality</w:t>
            </w:r>
            <w:proofErr w:type="gramEnd"/>
            <w:r w:rsidRPr="00CC1B10">
              <w:rPr>
                <w:rFonts w:ascii="Calibri Light" w:hAnsi="Calibri Light" w:cs="Calibri Light"/>
                <w:sz w:val="20"/>
                <w:szCs w:val="20"/>
              </w:rPr>
              <w:t xml:space="preserve"> data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leads to unreliable results.</w:t>
            </w:r>
          </w:p>
        </w:tc>
        <w:tc>
          <w:tcPr>
            <w:tcW w:w="2635" w:type="dxa"/>
          </w:tcPr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Design and program a physical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computing system that uses sensors.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and use procedures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(sub-routines) in programs.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Plan out a program in detail,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including task, algorithm, code and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execution level.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common errors in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programs and how to fix them.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Use nested selection statements in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 program or algorithm effectively.</w:t>
            </w:r>
          </w:p>
          <w:p w:rsidR="00CC1B10" w:rsidRPr="00CC1B10" w:rsidRDefault="00CC1B10" w:rsidP="00CC1B10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Combine a variable with relational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operators (&lt; = &gt;) to determine when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 program changes, e.g. if score &gt; 5,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say “well done”.</w:t>
            </w:r>
          </w:p>
          <w:p w:rsidR="00A84FA7" w:rsidRPr="000E2B2D" w:rsidRDefault="00CC1B10" w:rsidP="00DB48BC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Recognise key concepts (sequence,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selection, repetition and variables) in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 range of languages and contexts.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CC1B10" w:rsidRPr="00CC1B10" w:rsidRDefault="00CC1B10" w:rsidP="00CC1B10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what makes a strong password and why this is important at school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and in the wider world.</w:t>
            </w:r>
          </w:p>
          <w:p w:rsidR="00CC1B10" w:rsidRPr="00CC1B10" w:rsidRDefault="00CC1B10" w:rsidP="00CC1B10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C1B10">
              <w:rPr>
                <w:rFonts w:ascii="Calibri Light" w:hAnsi="Calibri Light" w:cs="Calibri Light"/>
                <w:sz w:val="20"/>
                <w:szCs w:val="20"/>
              </w:rPr>
              <w:t>- Explain how algorithms are used to track online activities with a view to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targeting advertising and information.</w:t>
            </w:r>
          </w:p>
          <w:p w:rsidR="00A84FA7" w:rsidRDefault="00CC1B10" w:rsidP="00DB48BC">
            <w:r w:rsidRPr="00CC1B10">
              <w:rPr>
                <w:rFonts w:ascii="Calibri Light" w:hAnsi="Calibri Light" w:cs="Calibri Light"/>
                <w:sz w:val="20"/>
                <w:szCs w:val="20"/>
              </w:rPr>
              <w:t>- Know that there are laws around the purchase of games; the production,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CC1B10">
              <w:rPr>
                <w:rFonts w:ascii="Calibri Light" w:hAnsi="Calibri Light" w:cs="Calibri Light"/>
                <w:sz w:val="20"/>
                <w:szCs w:val="20"/>
              </w:rPr>
              <w:t>sending and storage of images; what is written online; and around online</w:t>
            </w:r>
            <w:r w:rsidR="00DB48B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CC1B10">
              <w:rPr>
                <w:rFonts w:ascii="Calibri Light" w:hAnsi="Calibri Light" w:cs="Calibri Light"/>
                <w:sz w:val="20"/>
                <w:szCs w:val="20"/>
              </w:rPr>
              <w:t>gambling.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4A"/>
    <w:rsid w:val="00007855"/>
    <w:rsid w:val="000E2B2D"/>
    <w:rsid w:val="000F2511"/>
    <w:rsid w:val="0015149E"/>
    <w:rsid w:val="002310C7"/>
    <w:rsid w:val="00324DC7"/>
    <w:rsid w:val="003E0B17"/>
    <w:rsid w:val="004C390A"/>
    <w:rsid w:val="006535D9"/>
    <w:rsid w:val="00726BCE"/>
    <w:rsid w:val="007A6E4A"/>
    <w:rsid w:val="008947DF"/>
    <w:rsid w:val="00A84FA7"/>
    <w:rsid w:val="00AF71DE"/>
    <w:rsid w:val="00C423F0"/>
    <w:rsid w:val="00CC1B10"/>
    <w:rsid w:val="00D05440"/>
    <w:rsid w:val="00D12A7D"/>
    <w:rsid w:val="00DB48BC"/>
    <w:rsid w:val="00E84940"/>
    <w:rsid w:val="00EC17DD"/>
    <w:rsid w:val="00F00E62"/>
    <w:rsid w:val="00F1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4BAF"/>
  <w15:docId w15:val="{3F10BAA9-7FFC-4F3B-BAA5-3CB883F9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fionataylor</cp:lastModifiedBy>
  <cp:revision>5</cp:revision>
  <dcterms:created xsi:type="dcterms:W3CDTF">2023-07-03T21:15:00Z</dcterms:created>
  <dcterms:modified xsi:type="dcterms:W3CDTF">2023-07-03T21:22:00Z</dcterms:modified>
</cp:coreProperties>
</file>