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1B8" w:rsidRPr="00B80AF1" w:rsidRDefault="008431B8">
      <w:pPr>
        <w:rPr>
          <w:sz w:val="18"/>
          <w:szCs w:val="18"/>
        </w:rPr>
      </w:pPr>
      <w:r w:rsidRPr="00B80AF1">
        <w:rPr>
          <w:sz w:val="18"/>
          <w:szCs w:val="18"/>
          <w:highlight w:val="yellow"/>
        </w:rPr>
        <w:t xml:space="preserve">P 5 Remote Learning </w:t>
      </w:r>
      <w:r w:rsidR="006B2A8B" w:rsidRPr="00B80AF1">
        <w:rPr>
          <w:sz w:val="18"/>
          <w:szCs w:val="18"/>
          <w:highlight w:val="yellow"/>
        </w:rPr>
        <w:t xml:space="preserve">Autumn Term </w:t>
      </w:r>
      <w:r w:rsidR="00C83C8A">
        <w:rPr>
          <w:sz w:val="18"/>
          <w:szCs w:val="18"/>
          <w:highlight w:val="yellow"/>
        </w:rPr>
        <w:t>2nd</w:t>
      </w:r>
      <w:r w:rsidR="006B2A8B" w:rsidRPr="00B80AF1">
        <w:rPr>
          <w:sz w:val="18"/>
          <w:szCs w:val="18"/>
          <w:highlight w:val="yellow"/>
        </w:rPr>
        <w:t xml:space="preserve"> Half</w:t>
      </w:r>
      <w:r w:rsidR="00FD50B9" w:rsidRPr="00B80AF1">
        <w:rPr>
          <w:sz w:val="18"/>
          <w:szCs w:val="18"/>
        </w:rPr>
        <w:t xml:space="preserve">               </w:t>
      </w:r>
    </w:p>
    <w:p w:rsidR="008431B8" w:rsidRPr="00B80AF1" w:rsidRDefault="00FD50B9" w:rsidP="008431B8">
      <w:pPr>
        <w:rPr>
          <w:sz w:val="18"/>
          <w:szCs w:val="18"/>
        </w:rPr>
      </w:pPr>
      <w:r w:rsidRPr="00B80AF1">
        <w:rPr>
          <w:sz w:val="18"/>
          <w:szCs w:val="18"/>
        </w:rPr>
        <w:t>Refer to this timetable guide for day 1 and day 2. Homework units will also be allocated on Seesaw and additional worksheets may also be shared on Seesaw</w:t>
      </w:r>
    </w:p>
    <w:p w:rsidR="00F007CD" w:rsidRPr="00B80AF1" w:rsidRDefault="00F007CD" w:rsidP="00F007CD">
      <w:pPr>
        <w:rPr>
          <w:sz w:val="18"/>
          <w:szCs w:val="18"/>
        </w:rPr>
      </w:pPr>
      <w:r w:rsidRPr="00B80AF1">
        <w:rPr>
          <w:sz w:val="18"/>
          <w:szCs w:val="18"/>
        </w:rPr>
        <w:t>If necessary, the class teacher will allocate the appropriate units to best match the lessons happening in school.</w:t>
      </w:r>
    </w:p>
    <w:p w:rsidR="00F007CD" w:rsidRPr="00B80AF1" w:rsidRDefault="00F007CD" w:rsidP="008431B8">
      <w:pPr>
        <w:rPr>
          <w:sz w:val="18"/>
          <w:szCs w:val="18"/>
        </w:rPr>
      </w:pPr>
    </w:p>
    <w:tbl>
      <w:tblPr>
        <w:tblStyle w:val="TableGrid"/>
        <w:tblpPr w:leftFromText="180" w:rightFromText="180" w:vertAnchor="page" w:horzAnchor="margin" w:tblpY="2761"/>
        <w:tblW w:w="9889" w:type="dxa"/>
        <w:tblLayout w:type="fixed"/>
        <w:tblLook w:val="04A0"/>
      </w:tblPr>
      <w:tblGrid>
        <w:gridCol w:w="1300"/>
        <w:gridCol w:w="1344"/>
        <w:gridCol w:w="1463"/>
        <w:gridCol w:w="2947"/>
        <w:gridCol w:w="2835"/>
      </w:tblGrid>
      <w:tr w:rsidR="00FD50B9" w:rsidRPr="00B80AF1" w:rsidTr="00F007CD">
        <w:trPr>
          <w:trHeight w:val="841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Lesson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Numeracy</w:t>
            </w:r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Lesson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English</w:t>
            </w:r>
          </w:p>
        </w:tc>
        <w:tc>
          <w:tcPr>
            <w:tcW w:w="2947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Foundation Subject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Lesson 1</w:t>
            </w:r>
          </w:p>
        </w:tc>
        <w:tc>
          <w:tcPr>
            <w:tcW w:w="2835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Foundation Subject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Lesson 2</w:t>
            </w:r>
          </w:p>
        </w:tc>
      </w:tr>
      <w:tr w:rsidR="00FD50B9" w:rsidRPr="00B80AF1" w:rsidTr="00F007CD">
        <w:trPr>
          <w:trHeight w:val="1359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Monday</w:t>
            </w: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Accelerated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Prodigy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TT </w:t>
            </w:r>
            <w:proofErr w:type="spellStart"/>
            <w:r w:rsidRPr="00B80AF1">
              <w:rPr>
                <w:sz w:val="18"/>
                <w:szCs w:val="18"/>
              </w:rPr>
              <w:t>Rockstars</w:t>
            </w:r>
            <w:proofErr w:type="spellEnd"/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Independent Reading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(Book and then Accelerated Reader Quiz once completed)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C83C8A" w:rsidP="00FD50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 Theory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Spelling Frame</w:t>
            </w:r>
          </w:p>
        </w:tc>
        <w:tc>
          <w:tcPr>
            <w:tcW w:w="2947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Science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007CD" w:rsidRPr="00B80AF1" w:rsidRDefault="00C83C8A" w:rsidP="00FD50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(This half-term will be pantomime rehearsals)</w:t>
            </w:r>
          </w:p>
          <w:p w:rsidR="00F007CD" w:rsidRPr="00B80AF1" w:rsidRDefault="00F007CD" w:rsidP="00FD50B9">
            <w:pPr>
              <w:rPr>
                <w:sz w:val="18"/>
                <w:szCs w:val="18"/>
              </w:rPr>
            </w:pPr>
          </w:p>
          <w:p w:rsidR="00F007CD" w:rsidRPr="00B80AF1" w:rsidRDefault="00F007CD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</w:tcPr>
          <w:p w:rsidR="00FD50B9" w:rsidRPr="00B80AF1" w:rsidRDefault="006B2A8B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French</w:t>
            </w:r>
          </w:p>
          <w:p w:rsidR="006B2A8B" w:rsidRPr="00B80AF1" w:rsidRDefault="006B2A8B" w:rsidP="00FD50B9">
            <w:pPr>
              <w:rPr>
                <w:sz w:val="18"/>
                <w:szCs w:val="18"/>
              </w:rPr>
            </w:pP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French</w:t>
            </w:r>
          </w:p>
          <w:p w:rsidR="006B2A8B" w:rsidRDefault="00C83C8A" w:rsidP="006B2A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Language Angels</w:t>
            </w:r>
          </w:p>
          <w:p w:rsidR="006916F2" w:rsidRDefault="006916F2" w:rsidP="006B2A8B">
            <w:pPr>
              <w:rPr>
                <w:sz w:val="18"/>
                <w:szCs w:val="18"/>
              </w:rPr>
            </w:pPr>
          </w:p>
          <w:p w:rsidR="006916F2" w:rsidRPr="00B80AF1" w:rsidRDefault="00C83C8A" w:rsidP="006B2A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Password and unit to work through will be posted on</w:t>
            </w:r>
            <w:r w:rsidR="006916F2">
              <w:rPr>
                <w:sz w:val="18"/>
                <w:szCs w:val="18"/>
              </w:rPr>
              <w:t xml:space="preserve"> Seesaw</w:t>
            </w:r>
          </w:p>
          <w:p w:rsidR="006B2A8B" w:rsidRPr="00B80AF1" w:rsidRDefault="006B2A8B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</w:tr>
      <w:tr w:rsidR="00FD50B9" w:rsidRPr="00B80AF1" w:rsidTr="00F007CD">
        <w:trPr>
          <w:trHeight w:val="1359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Tuesday</w:t>
            </w: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Accelerated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Prodigy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TT </w:t>
            </w:r>
            <w:proofErr w:type="spellStart"/>
            <w:r w:rsidRPr="00B80AF1">
              <w:rPr>
                <w:sz w:val="18"/>
                <w:szCs w:val="18"/>
              </w:rPr>
              <w:t>Rockstars</w:t>
            </w:r>
            <w:proofErr w:type="spellEnd"/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Independent Reading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(Book and then Accelerated Reader Quiz once completed)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C83C8A" w:rsidP="00FD50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 Theory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proofErr w:type="spellStart"/>
            <w:r w:rsidRPr="00B80AF1">
              <w:rPr>
                <w:sz w:val="18"/>
                <w:szCs w:val="18"/>
              </w:rPr>
              <w:t>Pobble</w:t>
            </w:r>
            <w:proofErr w:type="spellEnd"/>
            <w:r w:rsidRPr="00B80AF1">
              <w:rPr>
                <w:sz w:val="18"/>
                <w:szCs w:val="18"/>
              </w:rPr>
              <w:t xml:space="preserve"> 365 (Writing Task)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Select one of your choice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2947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Computing</w:t>
            </w:r>
          </w:p>
          <w:p w:rsidR="00F007CD" w:rsidRPr="00B80AF1" w:rsidRDefault="00F007CD" w:rsidP="00FD50B9">
            <w:pPr>
              <w:rPr>
                <w:sz w:val="18"/>
                <w:szCs w:val="18"/>
              </w:rPr>
            </w:pPr>
          </w:p>
          <w:p w:rsidR="005E16EA" w:rsidRDefault="00F007CD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Seesaw will provide information for Purple Mash OR  </w:t>
            </w:r>
            <w:proofErr w:type="spellStart"/>
            <w:r w:rsidRPr="00B80AF1">
              <w:rPr>
                <w:sz w:val="18"/>
                <w:szCs w:val="18"/>
              </w:rPr>
              <w:t>Kapow</w:t>
            </w:r>
            <w:proofErr w:type="spellEnd"/>
            <w:r w:rsidRPr="00B80AF1">
              <w:rPr>
                <w:sz w:val="18"/>
                <w:szCs w:val="18"/>
              </w:rPr>
              <w:t xml:space="preserve"> computing </w:t>
            </w:r>
          </w:p>
          <w:p w:rsidR="005E16EA" w:rsidRDefault="005E16EA" w:rsidP="00FD50B9">
            <w:pPr>
              <w:rPr>
                <w:sz w:val="18"/>
                <w:szCs w:val="18"/>
              </w:rPr>
            </w:pPr>
          </w:p>
          <w:p w:rsidR="005E16EA" w:rsidRDefault="003166CE" w:rsidP="00FD50B9">
            <w:pPr>
              <w:rPr>
                <w:sz w:val="18"/>
                <w:szCs w:val="18"/>
              </w:rPr>
            </w:pPr>
            <w:hyperlink r:id="rId4" w:history="1">
              <w:r w:rsidR="005E16EA" w:rsidRPr="00435329">
                <w:rPr>
                  <w:rStyle w:val="Hyperlink"/>
                  <w:sz w:val="18"/>
                  <w:szCs w:val="18"/>
                </w:rPr>
                <w:t>https://www.kapowprimary.com/</w:t>
              </w:r>
            </w:hyperlink>
          </w:p>
          <w:p w:rsidR="000B1183" w:rsidRDefault="000B1183" w:rsidP="00FD50B9">
            <w:pPr>
              <w:rPr>
                <w:sz w:val="18"/>
                <w:szCs w:val="18"/>
              </w:rPr>
            </w:pPr>
          </w:p>
          <w:p w:rsidR="000B1183" w:rsidRPr="00B80AF1" w:rsidRDefault="000B1183" w:rsidP="000B1183">
            <w:pPr>
              <w:rPr>
                <w:sz w:val="18"/>
                <w:szCs w:val="18"/>
                <w:u w:val="single"/>
              </w:rPr>
            </w:pPr>
            <w:proofErr w:type="spellStart"/>
            <w:r w:rsidRPr="00B80AF1">
              <w:rPr>
                <w:sz w:val="18"/>
                <w:szCs w:val="18"/>
                <w:u w:val="single"/>
              </w:rPr>
              <w:t>Kapow</w:t>
            </w:r>
            <w:proofErr w:type="spellEnd"/>
            <w:r w:rsidRPr="00B80AF1">
              <w:rPr>
                <w:sz w:val="18"/>
                <w:szCs w:val="18"/>
                <w:u w:val="single"/>
              </w:rPr>
              <w:t>:  Log In</w:t>
            </w:r>
          </w:p>
          <w:p w:rsidR="000B1183" w:rsidRPr="00B80AF1" w:rsidRDefault="000B1183" w:rsidP="000B1183">
            <w:pPr>
              <w:rPr>
                <w:sz w:val="18"/>
                <w:szCs w:val="18"/>
              </w:rPr>
            </w:pPr>
            <w:proofErr w:type="spellStart"/>
            <w:r w:rsidRPr="00B80AF1">
              <w:rPr>
                <w:sz w:val="18"/>
                <w:szCs w:val="18"/>
              </w:rPr>
              <w:t>Bridekirk</w:t>
            </w:r>
            <w:proofErr w:type="spellEnd"/>
          </w:p>
          <w:p w:rsidR="000B1183" w:rsidRPr="00B80AF1" w:rsidRDefault="000B1183" w:rsidP="000B1183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Autumn 2019</w:t>
            </w:r>
          </w:p>
          <w:p w:rsidR="000B1183" w:rsidRDefault="000B1183" w:rsidP="00FD50B9">
            <w:pPr>
              <w:rPr>
                <w:sz w:val="18"/>
                <w:szCs w:val="18"/>
              </w:rPr>
            </w:pPr>
          </w:p>
          <w:p w:rsidR="000B1183" w:rsidRDefault="000B1183" w:rsidP="00FD50B9">
            <w:pPr>
              <w:rPr>
                <w:sz w:val="18"/>
                <w:szCs w:val="18"/>
              </w:rPr>
            </w:pPr>
          </w:p>
          <w:p w:rsidR="00F007CD" w:rsidRPr="00B80AF1" w:rsidRDefault="000B1183" w:rsidP="00FD50B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the</w:t>
            </w:r>
            <w:proofErr w:type="gramEnd"/>
            <w:r>
              <w:rPr>
                <w:sz w:val="18"/>
                <w:szCs w:val="18"/>
              </w:rPr>
              <w:t xml:space="preserve"> appropriate </w:t>
            </w:r>
            <w:r w:rsidR="00F007CD" w:rsidRPr="00B80AF1">
              <w:rPr>
                <w:sz w:val="18"/>
                <w:szCs w:val="18"/>
              </w:rPr>
              <w:t>unit will be indicated.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8A6FF1" w:rsidRPr="00B80AF1" w:rsidRDefault="008A6FF1" w:rsidP="00FD50B9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FD50B9" w:rsidRPr="00B80AF1" w:rsidRDefault="006B2A8B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Art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Seesaw </w:t>
            </w:r>
            <w:r w:rsidR="00F007CD" w:rsidRPr="00B80AF1">
              <w:rPr>
                <w:sz w:val="18"/>
                <w:szCs w:val="18"/>
              </w:rPr>
              <w:t>information OR</w:t>
            </w:r>
          </w:p>
          <w:p w:rsidR="005E16EA" w:rsidRDefault="005E16EA" w:rsidP="00FD50B9">
            <w:pPr>
              <w:rPr>
                <w:sz w:val="18"/>
                <w:szCs w:val="18"/>
              </w:rPr>
            </w:pPr>
          </w:p>
          <w:p w:rsidR="005E16EA" w:rsidRDefault="003166CE" w:rsidP="00FD50B9">
            <w:pPr>
              <w:rPr>
                <w:sz w:val="18"/>
                <w:szCs w:val="18"/>
              </w:rPr>
            </w:pPr>
            <w:hyperlink r:id="rId5" w:history="1">
              <w:r w:rsidR="005E16EA" w:rsidRPr="00435329">
                <w:rPr>
                  <w:rStyle w:val="Hyperlink"/>
                  <w:sz w:val="18"/>
                  <w:szCs w:val="18"/>
                </w:rPr>
                <w:t>https://www.kapowprimary.com/</w:t>
              </w:r>
            </w:hyperlink>
          </w:p>
          <w:p w:rsidR="005E16EA" w:rsidRPr="00B80AF1" w:rsidRDefault="005E16EA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  <w:u w:val="single"/>
              </w:rPr>
            </w:pPr>
            <w:proofErr w:type="spellStart"/>
            <w:r w:rsidRPr="00B80AF1">
              <w:rPr>
                <w:sz w:val="18"/>
                <w:szCs w:val="18"/>
                <w:u w:val="single"/>
              </w:rPr>
              <w:t>Kapow</w:t>
            </w:r>
            <w:proofErr w:type="spellEnd"/>
            <w:r w:rsidRPr="00B80AF1">
              <w:rPr>
                <w:sz w:val="18"/>
                <w:szCs w:val="18"/>
                <w:u w:val="single"/>
              </w:rPr>
              <w:t>:  Log In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proofErr w:type="spellStart"/>
            <w:r w:rsidRPr="00B80AF1">
              <w:rPr>
                <w:sz w:val="18"/>
                <w:szCs w:val="18"/>
              </w:rPr>
              <w:t>Bridekirk</w:t>
            </w:r>
            <w:proofErr w:type="spellEnd"/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Autumn 2019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</w:tr>
      <w:tr w:rsidR="00FD50B9" w:rsidRPr="00B80AF1" w:rsidTr="00F007CD">
        <w:trPr>
          <w:trHeight w:val="1359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Wednesday</w:t>
            </w: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Accelerated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Prodigy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TT </w:t>
            </w:r>
            <w:proofErr w:type="spellStart"/>
            <w:r w:rsidRPr="00B80AF1">
              <w:rPr>
                <w:sz w:val="18"/>
                <w:szCs w:val="18"/>
              </w:rPr>
              <w:t>Rockstars</w:t>
            </w:r>
            <w:proofErr w:type="spellEnd"/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Independent Reading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(Book and then Accelerated Reader Quiz once completed)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Read Theory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2947" w:type="dxa"/>
          </w:tcPr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History/Geography</w:t>
            </w: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</w:p>
          <w:p w:rsidR="007429C3" w:rsidRDefault="00B80AF1" w:rsidP="00B80A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C83C8A">
              <w:rPr>
                <w:sz w:val="18"/>
                <w:szCs w:val="18"/>
              </w:rPr>
              <w:t>ountains</w:t>
            </w:r>
          </w:p>
          <w:p w:rsidR="00C83C8A" w:rsidRDefault="00C83C8A" w:rsidP="00B80A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Suggested websites</w:t>
            </w:r>
          </w:p>
          <w:p w:rsidR="00C83C8A" w:rsidRDefault="00C83C8A" w:rsidP="00B80AF1">
            <w:pPr>
              <w:rPr>
                <w:sz w:val="18"/>
                <w:szCs w:val="18"/>
              </w:rPr>
            </w:pPr>
          </w:p>
          <w:p w:rsidR="00C83C8A" w:rsidRDefault="00C83C8A" w:rsidP="00B80AF1">
            <w:pPr>
              <w:rPr>
                <w:sz w:val="18"/>
                <w:szCs w:val="18"/>
              </w:rPr>
            </w:pPr>
            <w:hyperlink r:id="rId6" w:history="1">
              <w:r w:rsidRPr="00DD1B61">
                <w:rPr>
                  <w:rStyle w:val="Hyperlink"/>
                  <w:sz w:val="18"/>
                  <w:szCs w:val="18"/>
                </w:rPr>
                <w:t>https://www.bbc.co.uk/bitesize/topics/z849q6f/articles/z4g3qp3</w:t>
              </w:r>
            </w:hyperlink>
          </w:p>
          <w:p w:rsidR="00C83C8A" w:rsidRDefault="00C83C8A" w:rsidP="00B80AF1">
            <w:pPr>
              <w:rPr>
                <w:sz w:val="18"/>
                <w:szCs w:val="18"/>
              </w:rPr>
            </w:pPr>
          </w:p>
          <w:p w:rsidR="00C83C8A" w:rsidRDefault="00C83C8A" w:rsidP="00B80AF1">
            <w:pPr>
              <w:rPr>
                <w:sz w:val="18"/>
                <w:szCs w:val="18"/>
              </w:rPr>
            </w:pPr>
            <w:hyperlink r:id="rId7" w:history="1">
              <w:r w:rsidRPr="00DD1B61">
                <w:rPr>
                  <w:rStyle w:val="Hyperlink"/>
                  <w:sz w:val="18"/>
                  <w:szCs w:val="18"/>
                </w:rPr>
                <w:t>https://classroom.thenational.academy/lessons/what-are-fold-mountains-61hp2r</w:t>
              </w:r>
            </w:hyperlink>
          </w:p>
          <w:p w:rsidR="007429C3" w:rsidRDefault="007429C3" w:rsidP="00B80AF1">
            <w:pPr>
              <w:rPr>
                <w:sz w:val="18"/>
                <w:szCs w:val="18"/>
              </w:rPr>
            </w:pPr>
          </w:p>
          <w:p w:rsidR="00B80AF1" w:rsidRPr="00B80AF1" w:rsidRDefault="00B80AF1" w:rsidP="00B80AF1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Music</w:t>
            </w: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  <w:proofErr w:type="spellStart"/>
            <w:r w:rsidRPr="00B80AF1">
              <w:rPr>
                <w:sz w:val="18"/>
                <w:szCs w:val="18"/>
              </w:rPr>
              <w:t>Charanga</w:t>
            </w:r>
            <w:proofErr w:type="spellEnd"/>
            <w:r w:rsidR="00C83C8A">
              <w:rPr>
                <w:sz w:val="18"/>
                <w:szCs w:val="18"/>
              </w:rPr>
              <w:t xml:space="preserve"> (The information for the current unit will be posted on Seesaw)</w:t>
            </w:r>
          </w:p>
          <w:p w:rsidR="00FD50B9" w:rsidRPr="00B80AF1" w:rsidRDefault="00FD50B9" w:rsidP="006B2A8B">
            <w:pPr>
              <w:rPr>
                <w:sz w:val="18"/>
                <w:szCs w:val="18"/>
              </w:rPr>
            </w:pPr>
          </w:p>
        </w:tc>
      </w:tr>
      <w:tr w:rsidR="00FD50B9" w:rsidRPr="00B80AF1" w:rsidTr="00F007CD">
        <w:trPr>
          <w:trHeight w:val="1421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Thursday</w:t>
            </w: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Accelerated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Prodigy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TT </w:t>
            </w:r>
            <w:proofErr w:type="spellStart"/>
            <w:r w:rsidRPr="00B80AF1">
              <w:rPr>
                <w:sz w:val="18"/>
                <w:szCs w:val="18"/>
              </w:rPr>
              <w:t>Rockstars</w:t>
            </w:r>
            <w:proofErr w:type="spellEnd"/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Independent Reading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(Book and then Accelerated Reader Quiz once completed)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C83C8A" w:rsidP="00FD50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 Theory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proofErr w:type="spellStart"/>
            <w:r w:rsidRPr="00B80AF1">
              <w:rPr>
                <w:sz w:val="18"/>
                <w:szCs w:val="18"/>
              </w:rPr>
              <w:t>Pobble</w:t>
            </w:r>
            <w:proofErr w:type="spellEnd"/>
            <w:r w:rsidRPr="00B80AF1">
              <w:rPr>
                <w:sz w:val="18"/>
                <w:szCs w:val="18"/>
              </w:rPr>
              <w:t xml:space="preserve"> 365 (Writing Task)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Select one of your choice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2947" w:type="dxa"/>
          </w:tcPr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Oak Academy</w:t>
            </w:r>
          </w:p>
          <w:p w:rsidR="006B2A8B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Christianity Unit</w:t>
            </w:r>
          </w:p>
          <w:p w:rsidR="00C83C8A" w:rsidRPr="00B80AF1" w:rsidRDefault="00C83C8A" w:rsidP="006B2A8B">
            <w:pPr>
              <w:rPr>
                <w:sz w:val="18"/>
                <w:szCs w:val="18"/>
              </w:rPr>
            </w:pPr>
          </w:p>
          <w:p w:rsidR="00F007CD" w:rsidRPr="00B80AF1" w:rsidRDefault="003166CE" w:rsidP="006B2A8B">
            <w:pPr>
              <w:rPr>
                <w:sz w:val="18"/>
                <w:szCs w:val="18"/>
              </w:rPr>
            </w:pPr>
            <w:hyperlink r:id="rId8" w:history="1">
              <w:r w:rsidR="00F007CD" w:rsidRPr="00B80AF1">
                <w:rPr>
                  <w:rStyle w:val="Hyperlink"/>
                  <w:sz w:val="18"/>
                  <w:szCs w:val="18"/>
                </w:rPr>
                <w:t>https://classroom.thenational.academy/units/christianity-90fd</w:t>
              </w:r>
            </w:hyperlink>
          </w:p>
          <w:p w:rsidR="00F007CD" w:rsidRPr="00B80AF1" w:rsidRDefault="00F007CD" w:rsidP="006B2A8B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FD50B9" w:rsidRDefault="006B2A8B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PHSE</w:t>
            </w:r>
          </w:p>
          <w:p w:rsidR="00C83C8A" w:rsidRDefault="00C83C8A" w:rsidP="00FD50B9">
            <w:pPr>
              <w:rPr>
                <w:sz w:val="18"/>
                <w:szCs w:val="18"/>
              </w:rPr>
            </w:pPr>
          </w:p>
          <w:p w:rsidR="00C83C8A" w:rsidRPr="00B80AF1" w:rsidRDefault="00C83C8A" w:rsidP="00FD50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Keeping Safe Unit</w:t>
            </w:r>
          </w:p>
          <w:p w:rsidR="005A68BF" w:rsidRDefault="00C83C8A" w:rsidP="00FD50B9">
            <w:pPr>
              <w:rPr>
                <w:sz w:val="18"/>
                <w:szCs w:val="18"/>
              </w:rPr>
            </w:pPr>
            <w:hyperlink r:id="rId9" w:history="1">
              <w:r w:rsidRPr="00DD1B61">
                <w:rPr>
                  <w:rStyle w:val="Hyperlink"/>
                  <w:sz w:val="18"/>
                  <w:szCs w:val="18"/>
                </w:rPr>
                <w:t>https://classroom.thenational.academy/units/keeping-safe-2054</w:t>
              </w:r>
            </w:hyperlink>
          </w:p>
          <w:p w:rsidR="00C83C8A" w:rsidRPr="00B80AF1" w:rsidRDefault="00C83C8A" w:rsidP="00FD50B9">
            <w:pPr>
              <w:rPr>
                <w:sz w:val="18"/>
                <w:szCs w:val="18"/>
              </w:rPr>
            </w:pPr>
          </w:p>
          <w:p w:rsidR="00621E41" w:rsidRPr="00B80AF1" w:rsidRDefault="00621E41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</w:tr>
      <w:tr w:rsidR="00FD50B9" w:rsidRPr="00B80AF1" w:rsidTr="00F007CD">
        <w:trPr>
          <w:trHeight w:val="2212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lastRenderedPageBreak/>
              <w:t>Friday</w:t>
            </w: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Accelerated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Prodigy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TT </w:t>
            </w:r>
            <w:proofErr w:type="spellStart"/>
            <w:r w:rsidRPr="00B80AF1">
              <w:rPr>
                <w:sz w:val="18"/>
                <w:szCs w:val="18"/>
              </w:rPr>
              <w:t>Rockstars</w:t>
            </w:r>
            <w:proofErr w:type="spellEnd"/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Independent Reading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(Book and then Accelerated Reader Quiz once completed)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C83C8A" w:rsidP="00FD50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Reading Theory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Read Theory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2947" w:type="dxa"/>
          </w:tcPr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PE </w:t>
            </w: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Outdoor</w:t>
            </w:r>
          </w:p>
          <w:p w:rsidR="008A6FF1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Exercise  </w:t>
            </w:r>
          </w:p>
          <w:p w:rsidR="008A6FF1" w:rsidRPr="00B80AF1" w:rsidRDefault="008A6FF1" w:rsidP="008A6FF1">
            <w:pPr>
              <w:rPr>
                <w:sz w:val="18"/>
                <w:szCs w:val="18"/>
              </w:rPr>
            </w:pPr>
          </w:p>
          <w:p w:rsidR="008A6FF1" w:rsidRPr="00B80AF1" w:rsidRDefault="008A6FF1" w:rsidP="006B2A8B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PE</w:t>
            </w: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Indoor</w:t>
            </w:r>
          </w:p>
          <w:p w:rsidR="006B2A8B" w:rsidRPr="00E641ED" w:rsidRDefault="006B2A8B" w:rsidP="006B2A8B">
            <w:pPr>
              <w:rPr>
                <w:b/>
                <w:i/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Exercise</w:t>
            </w:r>
          </w:p>
          <w:p w:rsidR="00E641ED" w:rsidRPr="00E641ED" w:rsidRDefault="00E641ED" w:rsidP="006B2A8B">
            <w:pPr>
              <w:rPr>
                <w:b/>
                <w:sz w:val="18"/>
                <w:szCs w:val="18"/>
              </w:rPr>
            </w:pPr>
            <w:r w:rsidRPr="00E641ED">
              <w:rPr>
                <w:b/>
                <w:sz w:val="18"/>
                <w:szCs w:val="18"/>
              </w:rPr>
              <w:t>Suggested Links</w:t>
            </w:r>
          </w:p>
          <w:p w:rsidR="00E641ED" w:rsidRDefault="003166CE" w:rsidP="006B2A8B">
            <w:pPr>
              <w:rPr>
                <w:sz w:val="18"/>
                <w:szCs w:val="18"/>
              </w:rPr>
            </w:pPr>
            <w:hyperlink r:id="rId10" w:history="1">
              <w:r w:rsidR="00E641ED" w:rsidRPr="00435329">
                <w:rPr>
                  <w:rStyle w:val="Hyperlink"/>
                  <w:sz w:val="18"/>
                  <w:szCs w:val="18"/>
                </w:rPr>
                <w:t>https://www.youtube.com/watch?v=M34u1X-sql4&amp;t=117s</w:t>
              </w:r>
            </w:hyperlink>
          </w:p>
          <w:p w:rsidR="00E641ED" w:rsidRDefault="00E641ED" w:rsidP="006B2A8B">
            <w:pPr>
              <w:rPr>
                <w:sz w:val="18"/>
                <w:szCs w:val="18"/>
              </w:rPr>
            </w:pPr>
          </w:p>
          <w:p w:rsidR="00E641ED" w:rsidRDefault="003166CE" w:rsidP="006B2A8B">
            <w:pPr>
              <w:rPr>
                <w:sz w:val="18"/>
                <w:szCs w:val="18"/>
              </w:rPr>
            </w:pPr>
            <w:hyperlink r:id="rId11" w:history="1">
              <w:r w:rsidR="00E641ED" w:rsidRPr="00435329">
                <w:rPr>
                  <w:rStyle w:val="Hyperlink"/>
                  <w:sz w:val="18"/>
                  <w:szCs w:val="18"/>
                </w:rPr>
                <w:t>https://www.youtube.com/watch?v=l3rMrXk6QoQ&amp;t=1s</w:t>
              </w:r>
            </w:hyperlink>
          </w:p>
          <w:p w:rsidR="00E641ED" w:rsidRPr="00B80AF1" w:rsidRDefault="00E641ED" w:rsidP="006B2A8B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8A6FF1" w:rsidRPr="00B80AF1" w:rsidRDefault="008A6FF1" w:rsidP="008A6FF1">
            <w:pPr>
              <w:rPr>
                <w:sz w:val="18"/>
                <w:szCs w:val="18"/>
              </w:rPr>
            </w:pPr>
          </w:p>
          <w:p w:rsidR="00FD50B9" w:rsidRPr="00B80AF1" w:rsidRDefault="008A6FF1" w:rsidP="008A6FF1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 </w:t>
            </w:r>
          </w:p>
          <w:p w:rsidR="008A6FF1" w:rsidRPr="00B80AF1" w:rsidRDefault="008A6FF1" w:rsidP="00FD50B9">
            <w:pPr>
              <w:rPr>
                <w:sz w:val="18"/>
                <w:szCs w:val="18"/>
              </w:rPr>
            </w:pPr>
          </w:p>
          <w:p w:rsidR="008A6FF1" w:rsidRPr="00B80AF1" w:rsidRDefault="008A6FF1" w:rsidP="00FD50B9">
            <w:pPr>
              <w:rPr>
                <w:sz w:val="18"/>
                <w:szCs w:val="18"/>
              </w:rPr>
            </w:pPr>
          </w:p>
        </w:tc>
      </w:tr>
    </w:tbl>
    <w:p w:rsidR="008431B8" w:rsidRPr="008431B8" w:rsidRDefault="008431B8" w:rsidP="00F007CD"/>
    <w:sectPr w:rsidR="008431B8" w:rsidRPr="008431B8" w:rsidSect="008431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431B8"/>
    <w:rsid w:val="000B1183"/>
    <w:rsid w:val="0015149E"/>
    <w:rsid w:val="002B6F39"/>
    <w:rsid w:val="003166CE"/>
    <w:rsid w:val="003B0961"/>
    <w:rsid w:val="005A41ED"/>
    <w:rsid w:val="005A68BF"/>
    <w:rsid w:val="005E16EA"/>
    <w:rsid w:val="00621E41"/>
    <w:rsid w:val="006916F2"/>
    <w:rsid w:val="006B2A8B"/>
    <w:rsid w:val="006F7076"/>
    <w:rsid w:val="007429C3"/>
    <w:rsid w:val="008431B8"/>
    <w:rsid w:val="008A6FF1"/>
    <w:rsid w:val="009918D7"/>
    <w:rsid w:val="00B80AF1"/>
    <w:rsid w:val="00C83C8A"/>
    <w:rsid w:val="00D05440"/>
    <w:rsid w:val="00DA14BB"/>
    <w:rsid w:val="00E641ED"/>
    <w:rsid w:val="00F007CD"/>
    <w:rsid w:val="00FD5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0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1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21E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christianity-90f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what-are-fold-mountains-61hp2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849q6f/articles/z4g3qp3" TargetMode="External"/><Relationship Id="rId11" Type="http://schemas.openxmlformats.org/officeDocument/2006/relationships/hyperlink" Target="https://www.youtube.com/watch?v=l3rMrXk6QoQ&amp;t=1s" TargetMode="External"/><Relationship Id="rId5" Type="http://schemas.openxmlformats.org/officeDocument/2006/relationships/hyperlink" Target="https://www.kapowprimary.com/" TargetMode="External"/><Relationship Id="rId10" Type="http://schemas.openxmlformats.org/officeDocument/2006/relationships/hyperlink" Target="https://www.youtube.com/watch?v=M34u1X-sql4&amp;t=117s" TargetMode="External"/><Relationship Id="rId4" Type="http://schemas.openxmlformats.org/officeDocument/2006/relationships/hyperlink" Target="https://www.kapowprimary.com/" TargetMode="External"/><Relationship Id="rId9" Type="http://schemas.openxmlformats.org/officeDocument/2006/relationships/hyperlink" Target="https://classroom.thenational.academy/units/keeping-safe-20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2021-11-23T22:57:00Z</dcterms:created>
  <dcterms:modified xsi:type="dcterms:W3CDTF">2021-11-23T22:57:00Z</dcterms:modified>
</cp:coreProperties>
</file>