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1B8" w:rsidRPr="00B80AF1" w:rsidRDefault="008431B8">
      <w:pPr>
        <w:rPr>
          <w:sz w:val="18"/>
          <w:szCs w:val="18"/>
        </w:rPr>
      </w:pPr>
      <w:r w:rsidRPr="00B80AF1">
        <w:rPr>
          <w:sz w:val="18"/>
          <w:szCs w:val="18"/>
          <w:highlight w:val="yellow"/>
        </w:rPr>
        <w:t xml:space="preserve">P 5 Remote Learning </w:t>
      </w:r>
      <w:r w:rsidR="006B2A8B" w:rsidRPr="00B80AF1">
        <w:rPr>
          <w:sz w:val="18"/>
          <w:szCs w:val="18"/>
          <w:highlight w:val="yellow"/>
        </w:rPr>
        <w:t>Autumn Term 1</w:t>
      </w:r>
      <w:r w:rsidR="006B2A8B" w:rsidRPr="00B80AF1">
        <w:rPr>
          <w:sz w:val="18"/>
          <w:szCs w:val="18"/>
          <w:highlight w:val="yellow"/>
          <w:vertAlign w:val="superscript"/>
        </w:rPr>
        <w:t>st</w:t>
      </w:r>
      <w:r w:rsidR="006B2A8B" w:rsidRPr="00B80AF1">
        <w:rPr>
          <w:sz w:val="18"/>
          <w:szCs w:val="18"/>
          <w:highlight w:val="yellow"/>
        </w:rPr>
        <w:t xml:space="preserve"> Half</w:t>
      </w:r>
      <w:r w:rsidR="00FD50B9" w:rsidRPr="00B80AF1">
        <w:rPr>
          <w:sz w:val="18"/>
          <w:szCs w:val="18"/>
        </w:rPr>
        <w:t xml:space="preserve">               </w:t>
      </w:r>
    </w:p>
    <w:p w:rsidR="008431B8" w:rsidRPr="00B80AF1" w:rsidRDefault="00FD50B9" w:rsidP="008431B8">
      <w:pPr>
        <w:rPr>
          <w:sz w:val="18"/>
          <w:szCs w:val="18"/>
        </w:rPr>
      </w:pPr>
      <w:r w:rsidRPr="00B80AF1">
        <w:rPr>
          <w:sz w:val="18"/>
          <w:szCs w:val="18"/>
        </w:rPr>
        <w:t>Refer to this timetable guide for day 1 and day 2. Homework units will also be allocated on Seesaw and additional worksheets may also be shared on Seesaw</w:t>
      </w:r>
    </w:p>
    <w:p w:rsidR="00F007CD" w:rsidRPr="00B80AF1" w:rsidRDefault="00F007CD" w:rsidP="00F007CD">
      <w:pPr>
        <w:rPr>
          <w:sz w:val="18"/>
          <w:szCs w:val="18"/>
        </w:rPr>
      </w:pPr>
      <w:r w:rsidRPr="00B80AF1">
        <w:rPr>
          <w:sz w:val="18"/>
          <w:szCs w:val="18"/>
        </w:rPr>
        <w:t>If necessary, the class teacher will allocate the appropriate units to best match the lessons happening in school.</w:t>
      </w:r>
    </w:p>
    <w:p w:rsidR="00F007CD" w:rsidRPr="00B80AF1" w:rsidRDefault="00F007CD" w:rsidP="008431B8">
      <w:pPr>
        <w:rPr>
          <w:sz w:val="18"/>
          <w:szCs w:val="18"/>
        </w:rPr>
      </w:pPr>
    </w:p>
    <w:tbl>
      <w:tblPr>
        <w:tblStyle w:val="TableGrid"/>
        <w:tblpPr w:leftFromText="180" w:rightFromText="180" w:vertAnchor="page" w:horzAnchor="margin" w:tblpY="2761"/>
        <w:tblW w:w="9889" w:type="dxa"/>
        <w:tblLayout w:type="fixed"/>
        <w:tblLook w:val="04A0"/>
      </w:tblPr>
      <w:tblGrid>
        <w:gridCol w:w="1300"/>
        <w:gridCol w:w="1344"/>
        <w:gridCol w:w="1463"/>
        <w:gridCol w:w="2947"/>
        <w:gridCol w:w="2835"/>
      </w:tblGrid>
      <w:tr w:rsidR="00FD50B9" w:rsidRPr="00B80AF1" w:rsidTr="00F007CD">
        <w:trPr>
          <w:trHeight w:val="841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Lesson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Numeracy</w:t>
            </w:r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Lesson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English</w:t>
            </w:r>
          </w:p>
        </w:tc>
        <w:tc>
          <w:tcPr>
            <w:tcW w:w="2947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Foundation Subject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Lesson 1</w:t>
            </w:r>
          </w:p>
        </w:tc>
        <w:tc>
          <w:tcPr>
            <w:tcW w:w="2835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Foundation Subject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Lesson 2</w:t>
            </w:r>
          </w:p>
        </w:tc>
      </w:tr>
      <w:tr w:rsidR="00FD50B9" w:rsidRPr="00B80AF1" w:rsidTr="00F007CD">
        <w:trPr>
          <w:trHeight w:val="1359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Monday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Reading Eggs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Spelling Frame</w:t>
            </w:r>
          </w:p>
        </w:tc>
        <w:tc>
          <w:tcPr>
            <w:tcW w:w="2947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Science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Oak Academy</w:t>
            </w:r>
          </w:p>
          <w:p w:rsidR="00F007CD" w:rsidRPr="00B80AF1" w:rsidRDefault="00F007CD" w:rsidP="00FD50B9">
            <w:pPr>
              <w:rPr>
                <w:sz w:val="18"/>
                <w:szCs w:val="18"/>
              </w:rPr>
            </w:pPr>
            <w:hyperlink r:id="rId4" w:history="1">
              <w:r w:rsidRPr="00B80AF1">
                <w:rPr>
                  <w:rStyle w:val="Hyperlink"/>
                  <w:sz w:val="18"/>
                  <w:szCs w:val="18"/>
                </w:rPr>
                <w:t>https://classroom.thenational.academy/units/humans-and-animals-over-time-db18</w:t>
              </w:r>
            </w:hyperlink>
          </w:p>
          <w:p w:rsidR="00F007CD" w:rsidRPr="00B80AF1" w:rsidRDefault="00F007CD" w:rsidP="00FD50B9">
            <w:pPr>
              <w:rPr>
                <w:sz w:val="18"/>
                <w:szCs w:val="18"/>
              </w:rPr>
            </w:pPr>
          </w:p>
          <w:p w:rsidR="00F007CD" w:rsidRPr="00B80AF1" w:rsidRDefault="00F007CD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:rsidR="00FD50B9" w:rsidRPr="00B80AF1" w:rsidRDefault="006B2A8B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French</w:t>
            </w:r>
          </w:p>
          <w:p w:rsidR="006B2A8B" w:rsidRPr="00B80AF1" w:rsidRDefault="006B2A8B" w:rsidP="00FD50B9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French</w:t>
            </w:r>
          </w:p>
          <w:p w:rsidR="006B2A8B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Language Angels and/or </w:t>
            </w:r>
            <w:proofErr w:type="spellStart"/>
            <w:r w:rsidRPr="00B80AF1">
              <w:rPr>
                <w:sz w:val="18"/>
                <w:szCs w:val="18"/>
              </w:rPr>
              <w:t>Duolingo</w:t>
            </w:r>
            <w:proofErr w:type="spellEnd"/>
          </w:p>
          <w:p w:rsidR="006916F2" w:rsidRDefault="006916F2" w:rsidP="006B2A8B">
            <w:pPr>
              <w:rPr>
                <w:sz w:val="18"/>
                <w:szCs w:val="18"/>
              </w:rPr>
            </w:pPr>
          </w:p>
          <w:p w:rsidR="006916F2" w:rsidRPr="00B80AF1" w:rsidRDefault="006916F2" w:rsidP="006B2A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Password to be included in Seesaw</w:t>
            </w:r>
          </w:p>
          <w:p w:rsidR="006B2A8B" w:rsidRPr="00B80AF1" w:rsidRDefault="006B2A8B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1359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Tuesday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Reading Eggs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Pobble</w:t>
            </w:r>
            <w:proofErr w:type="spellEnd"/>
            <w:r w:rsidRPr="00B80AF1">
              <w:rPr>
                <w:sz w:val="18"/>
                <w:szCs w:val="18"/>
              </w:rPr>
              <w:t xml:space="preserve"> 365 (Writing Task)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Select one of your choice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Computing</w:t>
            </w:r>
          </w:p>
          <w:p w:rsidR="00F007CD" w:rsidRPr="00B80AF1" w:rsidRDefault="00F007CD" w:rsidP="00FD50B9">
            <w:pPr>
              <w:rPr>
                <w:sz w:val="18"/>
                <w:szCs w:val="18"/>
              </w:rPr>
            </w:pPr>
          </w:p>
          <w:p w:rsidR="005E16EA" w:rsidRDefault="00F007CD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Seesaw will provide information for Purple Mash OR  </w:t>
            </w:r>
            <w:proofErr w:type="spellStart"/>
            <w:r w:rsidRPr="00B80AF1">
              <w:rPr>
                <w:sz w:val="18"/>
                <w:szCs w:val="18"/>
              </w:rPr>
              <w:t>Kapow</w:t>
            </w:r>
            <w:proofErr w:type="spellEnd"/>
            <w:r w:rsidRPr="00B80AF1">
              <w:rPr>
                <w:sz w:val="18"/>
                <w:szCs w:val="18"/>
              </w:rPr>
              <w:t xml:space="preserve"> computing </w:t>
            </w:r>
          </w:p>
          <w:p w:rsidR="005E16EA" w:rsidRDefault="005E16EA" w:rsidP="00FD50B9">
            <w:pPr>
              <w:rPr>
                <w:sz w:val="18"/>
                <w:szCs w:val="18"/>
              </w:rPr>
            </w:pPr>
          </w:p>
          <w:p w:rsidR="005E16EA" w:rsidRDefault="005E16EA" w:rsidP="00FD50B9">
            <w:pPr>
              <w:rPr>
                <w:sz w:val="18"/>
                <w:szCs w:val="18"/>
              </w:rPr>
            </w:pPr>
            <w:hyperlink r:id="rId5" w:history="1">
              <w:r w:rsidRPr="00435329">
                <w:rPr>
                  <w:rStyle w:val="Hyperlink"/>
                  <w:sz w:val="18"/>
                  <w:szCs w:val="18"/>
                </w:rPr>
                <w:t>https://www.kapowprimary.com/</w:t>
              </w:r>
            </w:hyperlink>
          </w:p>
          <w:p w:rsidR="000B1183" w:rsidRDefault="000B1183" w:rsidP="00FD50B9">
            <w:pPr>
              <w:rPr>
                <w:sz w:val="18"/>
                <w:szCs w:val="18"/>
              </w:rPr>
            </w:pPr>
          </w:p>
          <w:p w:rsidR="000B1183" w:rsidRPr="00B80AF1" w:rsidRDefault="000B1183" w:rsidP="000B1183">
            <w:pPr>
              <w:rPr>
                <w:sz w:val="18"/>
                <w:szCs w:val="18"/>
                <w:u w:val="single"/>
              </w:rPr>
            </w:pPr>
            <w:proofErr w:type="spellStart"/>
            <w:r w:rsidRPr="00B80AF1">
              <w:rPr>
                <w:sz w:val="18"/>
                <w:szCs w:val="18"/>
                <w:u w:val="single"/>
              </w:rPr>
              <w:t>Kapow</w:t>
            </w:r>
            <w:proofErr w:type="spellEnd"/>
            <w:r w:rsidRPr="00B80AF1">
              <w:rPr>
                <w:sz w:val="18"/>
                <w:szCs w:val="18"/>
                <w:u w:val="single"/>
              </w:rPr>
              <w:t>:  Log In</w:t>
            </w:r>
          </w:p>
          <w:p w:rsidR="000B1183" w:rsidRPr="00B80AF1" w:rsidRDefault="000B1183" w:rsidP="000B1183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Bridekirk</w:t>
            </w:r>
            <w:proofErr w:type="spellEnd"/>
          </w:p>
          <w:p w:rsidR="000B1183" w:rsidRPr="00B80AF1" w:rsidRDefault="000B1183" w:rsidP="000B1183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Autumn 2019</w:t>
            </w:r>
          </w:p>
          <w:p w:rsidR="000B1183" w:rsidRDefault="000B1183" w:rsidP="00FD50B9">
            <w:pPr>
              <w:rPr>
                <w:sz w:val="18"/>
                <w:szCs w:val="18"/>
              </w:rPr>
            </w:pPr>
          </w:p>
          <w:p w:rsidR="000B1183" w:rsidRDefault="000B1183" w:rsidP="00FD50B9">
            <w:pPr>
              <w:rPr>
                <w:sz w:val="18"/>
                <w:szCs w:val="18"/>
              </w:rPr>
            </w:pPr>
          </w:p>
          <w:p w:rsidR="00F007CD" w:rsidRPr="00B80AF1" w:rsidRDefault="000B1183" w:rsidP="00FD50B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the</w:t>
            </w:r>
            <w:proofErr w:type="gramEnd"/>
            <w:r>
              <w:rPr>
                <w:sz w:val="18"/>
                <w:szCs w:val="18"/>
              </w:rPr>
              <w:t xml:space="preserve"> appropriate </w:t>
            </w:r>
            <w:r w:rsidR="00F007CD" w:rsidRPr="00B80AF1">
              <w:rPr>
                <w:sz w:val="18"/>
                <w:szCs w:val="18"/>
              </w:rPr>
              <w:t>unit will be indicated.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8A6FF1" w:rsidRPr="00B80AF1" w:rsidRDefault="008A6FF1" w:rsidP="00FD50B9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D50B9" w:rsidRPr="00B80AF1" w:rsidRDefault="006B2A8B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Art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Seesaw </w:t>
            </w:r>
            <w:r w:rsidR="00F007CD" w:rsidRPr="00B80AF1">
              <w:rPr>
                <w:sz w:val="18"/>
                <w:szCs w:val="18"/>
              </w:rPr>
              <w:t>information OR</w:t>
            </w:r>
          </w:p>
          <w:p w:rsidR="005E16EA" w:rsidRDefault="005E16EA" w:rsidP="00FD50B9">
            <w:pPr>
              <w:rPr>
                <w:sz w:val="18"/>
                <w:szCs w:val="18"/>
              </w:rPr>
            </w:pPr>
          </w:p>
          <w:p w:rsidR="005E16EA" w:rsidRDefault="005E16EA" w:rsidP="00FD50B9">
            <w:pPr>
              <w:rPr>
                <w:sz w:val="18"/>
                <w:szCs w:val="18"/>
              </w:rPr>
            </w:pPr>
            <w:hyperlink r:id="rId6" w:history="1">
              <w:r w:rsidRPr="00435329">
                <w:rPr>
                  <w:rStyle w:val="Hyperlink"/>
                  <w:sz w:val="18"/>
                  <w:szCs w:val="18"/>
                </w:rPr>
                <w:t>https://www.kapowprimary.com/</w:t>
              </w:r>
            </w:hyperlink>
          </w:p>
          <w:p w:rsidR="005E16EA" w:rsidRPr="00B80AF1" w:rsidRDefault="005E16EA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  <w:u w:val="single"/>
              </w:rPr>
            </w:pPr>
            <w:proofErr w:type="spellStart"/>
            <w:r w:rsidRPr="00B80AF1">
              <w:rPr>
                <w:sz w:val="18"/>
                <w:szCs w:val="18"/>
                <w:u w:val="single"/>
              </w:rPr>
              <w:t>Kapow</w:t>
            </w:r>
            <w:proofErr w:type="spellEnd"/>
            <w:r w:rsidRPr="00B80AF1">
              <w:rPr>
                <w:sz w:val="18"/>
                <w:szCs w:val="18"/>
                <w:u w:val="single"/>
              </w:rPr>
              <w:t>:  Log In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Bridekirk</w:t>
            </w:r>
            <w:proofErr w:type="spellEnd"/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Autumn 2019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1359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Wednesday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Reading Eggs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Read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History/Geography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FD50B9" w:rsidRDefault="00B80AF1" w:rsidP="00B80A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Mayan Civilisation </w:t>
            </w:r>
          </w:p>
          <w:p w:rsidR="007429C3" w:rsidRDefault="007429C3" w:rsidP="00B80A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Click on this link to watch videos about the Mayans and produce a poster to evidence the information included in the videos</w:t>
            </w:r>
          </w:p>
          <w:p w:rsidR="007429C3" w:rsidRDefault="007429C3" w:rsidP="00B80AF1">
            <w:pPr>
              <w:rPr>
                <w:sz w:val="18"/>
                <w:szCs w:val="18"/>
              </w:rPr>
            </w:pPr>
          </w:p>
          <w:p w:rsidR="007429C3" w:rsidRDefault="007429C3" w:rsidP="00B80AF1">
            <w:pPr>
              <w:rPr>
                <w:sz w:val="18"/>
                <w:szCs w:val="18"/>
              </w:rPr>
            </w:pPr>
            <w:hyperlink r:id="rId7" w:history="1">
              <w:r w:rsidRPr="00435329">
                <w:rPr>
                  <w:rStyle w:val="Hyperlink"/>
                  <w:sz w:val="18"/>
                  <w:szCs w:val="18"/>
                </w:rPr>
                <w:t>https://www.bbc.co.uk/bitesize/topics/zq6svcw</w:t>
              </w:r>
            </w:hyperlink>
          </w:p>
          <w:p w:rsidR="007429C3" w:rsidRDefault="007429C3" w:rsidP="00B80AF1">
            <w:pPr>
              <w:rPr>
                <w:sz w:val="18"/>
                <w:szCs w:val="18"/>
              </w:rPr>
            </w:pPr>
          </w:p>
          <w:p w:rsidR="00B80AF1" w:rsidRPr="00B80AF1" w:rsidRDefault="00B80AF1" w:rsidP="00B80AF1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Music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Charanga</w:t>
            </w:r>
            <w:proofErr w:type="spellEnd"/>
          </w:p>
          <w:p w:rsidR="00FD50B9" w:rsidRPr="00B80AF1" w:rsidRDefault="00FD50B9" w:rsidP="006B2A8B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1421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Thursday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Reading Eggs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proofErr w:type="spellStart"/>
            <w:r w:rsidRPr="00B80AF1">
              <w:rPr>
                <w:sz w:val="18"/>
                <w:szCs w:val="18"/>
              </w:rPr>
              <w:t>Pobble</w:t>
            </w:r>
            <w:proofErr w:type="spellEnd"/>
            <w:r w:rsidRPr="00B80AF1">
              <w:rPr>
                <w:sz w:val="18"/>
                <w:szCs w:val="18"/>
              </w:rPr>
              <w:t xml:space="preserve"> 365 (Writing Task)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Select one of your choice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Oak Academy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Christianity Unit</w:t>
            </w:r>
          </w:p>
          <w:p w:rsidR="00F007CD" w:rsidRPr="00B80AF1" w:rsidRDefault="00F007CD" w:rsidP="006B2A8B">
            <w:pPr>
              <w:rPr>
                <w:sz w:val="18"/>
                <w:szCs w:val="18"/>
              </w:rPr>
            </w:pPr>
            <w:hyperlink r:id="rId8" w:history="1">
              <w:r w:rsidRPr="00B80AF1">
                <w:rPr>
                  <w:rStyle w:val="Hyperlink"/>
                  <w:sz w:val="18"/>
                  <w:szCs w:val="18"/>
                </w:rPr>
                <w:t>https://classroom.thenational.academy/units/christianity-90fd</w:t>
              </w:r>
            </w:hyperlink>
          </w:p>
          <w:p w:rsidR="00F007CD" w:rsidRPr="00B80AF1" w:rsidRDefault="00F007CD" w:rsidP="006B2A8B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D50B9" w:rsidRPr="00B80AF1" w:rsidRDefault="006B2A8B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PHSE</w:t>
            </w:r>
          </w:p>
          <w:p w:rsidR="005A68BF" w:rsidRPr="00B80AF1" w:rsidRDefault="00621E41" w:rsidP="00FD50B9">
            <w:pPr>
              <w:rPr>
                <w:sz w:val="18"/>
                <w:szCs w:val="18"/>
              </w:rPr>
            </w:pPr>
            <w:hyperlink r:id="rId9" w:history="1">
              <w:r w:rsidRPr="00B80AF1">
                <w:rPr>
                  <w:rStyle w:val="Hyperlink"/>
                  <w:sz w:val="18"/>
                  <w:szCs w:val="18"/>
                </w:rPr>
                <w:t>https://classroom.thenational.academy/units/all-around-me-cd61</w:t>
              </w:r>
            </w:hyperlink>
          </w:p>
          <w:p w:rsidR="00621E41" w:rsidRPr="00B80AF1" w:rsidRDefault="00621E41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</w:tr>
      <w:tr w:rsidR="00FD50B9" w:rsidRPr="00B80AF1" w:rsidTr="00F007CD">
        <w:trPr>
          <w:trHeight w:val="2212"/>
        </w:trPr>
        <w:tc>
          <w:tcPr>
            <w:tcW w:w="1300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lastRenderedPageBreak/>
              <w:t>Friday</w:t>
            </w:r>
          </w:p>
        </w:tc>
        <w:tc>
          <w:tcPr>
            <w:tcW w:w="1344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Accelerated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Prodigy Maths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TT </w:t>
            </w:r>
            <w:proofErr w:type="spellStart"/>
            <w:r w:rsidRPr="00B80AF1">
              <w:rPr>
                <w:sz w:val="18"/>
                <w:szCs w:val="18"/>
              </w:rPr>
              <w:t>Rockstars</w:t>
            </w:r>
            <w:proofErr w:type="spellEnd"/>
          </w:p>
        </w:tc>
        <w:tc>
          <w:tcPr>
            <w:tcW w:w="1463" w:type="dxa"/>
          </w:tcPr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Independent Reading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(Book and then Accelerated Reader Quiz once completed)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Reading Eggs 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Read Theory</w:t>
            </w: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</w:tc>
        <w:tc>
          <w:tcPr>
            <w:tcW w:w="2947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PE 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Outdoor</w:t>
            </w:r>
          </w:p>
          <w:p w:rsidR="008A6FF1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Exercise  </w:t>
            </w:r>
          </w:p>
          <w:p w:rsidR="008A6FF1" w:rsidRPr="00B80AF1" w:rsidRDefault="008A6FF1" w:rsidP="008A6FF1">
            <w:pPr>
              <w:rPr>
                <w:sz w:val="18"/>
                <w:szCs w:val="18"/>
              </w:rPr>
            </w:pPr>
          </w:p>
          <w:p w:rsidR="008A6FF1" w:rsidRPr="00B80AF1" w:rsidRDefault="008A6FF1" w:rsidP="006B2A8B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PE</w:t>
            </w: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</w:p>
          <w:p w:rsidR="006B2A8B" w:rsidRPr="00B80AF1" w:rsidRDefault="006B2A8B" w:rsidP="006B2A8B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Indoor</w:t>
            </w:r>
          </w:p>
          <w:p w:rsidR="006B2A8B" w:rsidRPr="00E641ED" w:rsidRDefault="006B2A8B" w:rsidP="006B2A8B">
            <w:pPr>
              <w:rPr>
                <w:b/>
                <w:i/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>Exercise</w:t>
            </w:r>
          </w:p>
          <w:p w:rsidR="00E641ED" w:rsidRPr="00E641ED" w:rsidRDefault="00E641ED" w:rsidP="006B2A8B">
            <w:pPr>
              <w:rPr>
                <w:b/>
                <w:sz w:val="18"/>
                <w:szCs w:val="18"/>
              </w:rPr>
            </w:pPr>
            <w:r w:rsidRPr="00E641ED">
              <w:rPr>
                <w:b/>
                <w:sz w:val="18"/>
                <w:szCs w:val="18"/>
              </w:rPr>
              <w:t>Suggested Links</w:t>
            </w:r>
          </w:p>
          <w:p w:rsidR="00E641ED" w:rsidRDefault="00E641ED" w:rsidP="006B2A8B">
            <w:pPr>
              <w:rPr>
                <w:sz w:val="18"/>
                <w:szCs w:val="18"/>
              </w:rPr>
            </w:pPr>
            <w:hyperlink r:id="rId10" w:history="1">
              <w:r w:rsidRPr="00435329">
                <w:rPr>
                  <w:rStyle w:val="Hyperlink"/>
                  <w:sz w:val="18"/>
                  <w:szCs w:val="18"/>
                </w:rPr>
                <w:t>https://www.youtube.com/watch?v=M34u1X-sql4&amp;t=117s</w:t>
              </w:r>
            </w:hyperlink>
          </w:p>
          <w:p w:rsidR="00E641ED" w:rsidRDefault="00E641ED" w:rsidP="006B2A8B">
            <w:pPr>
              <w:rPr>
                <w:sz w:val="18"/>
                <w:szCs w:val="18"/>
              </w:rPr>
            </w:pPr>
          </w:p>
          <w:p w:rsidR="00E641ED" w:rsidRDefault="00E641ED" w:rsidP="006B2A8B">
            <w:pPr>
              <w:rPr>
                <w:sz w:val="18"/>
                <w:szCs w:val="18"/>
              </w:rPr>
            </w:pPr>
            <w:hyperlink r:id="rId11" w:history="1">
              <w:r w:rsidRPr="00435329">
                <w:rPr>
                  <w:rStyle w:val="Hyperlink"/>
                  <w:sz w:val="18"/>
                  <w:szCs w:val="18"/>
                </w:rPr>
                <w:t>https://www.youtube.com/watch?v=l3rMrXk6QoQ&amp;t=1s</w:t>
              </w:r>
            </w:hyperlink>
          </w:p>
          <w:p w:rsidR="00E641ED" w:rsidRPr="00B80AF1" w:rsidRDefault="00E641ED" w:rsidP="006B2A8B">
            <w:pPr>
              <w:rPr>
                <w:sz w:val="18"/>
                <w:szCs w:val="18"/>
              </w:rPr>
            </w:pPr>
          </w:p>
          <w:p w:rsidR="00FD50B9" w:rsidRPr="00B80AF1" w:rsidRDefault="00FD50B9" w:rsidP="00FD50B9">
            <w:pPr>
              <w:rPr>
                <w:sz w:val="18"/>
                <w:szCs w:val="18"/>
              </w:rPr>
            </w:pPr>
          </w:p>
          <w:p w:rsidR="008A6FF1" w:rsidRPr="00B80AF1" w:rsidRDefault="008A6FF1" w:rsidP="008A6FF1">
            <w:pPr>
              <w:rPr>
                <w:sz w:val="18"/>
                <w:szCs w:val="18"/>
              </w:rPr>
            </w:pPr>
          </w:p>
          <w:p w:rsidR="00FD50B9" w:rsidRPr="00B80AF1" w:rsidRDefault="008A6FF1" w:rsidP="008A6FF1">
            <w:pPr>
              <w:rPr>
                <w:sz w:val="18"/>
                <w:szCs w:val="18"/>
              </w:rPr>
            </w:pPr>
            <w:r w:rsidRPr="00B80AF1">
              <w:rPr>
                <w:sz w:val="18"/>
                <w:szCs w:val="18"/>
              </w:rPr>
              <w:t xml:space="preserve"> </w:t>
            </w:r>
          </w:p>
          <w:p w:rsidR="008A6FF1" w:rsidRPr="00B80AF1" w:rsidRDefault="008A6FF1" w:rsidP="00FD50B9">
            <w:pPr>
              <w:rPr>
                <w:sz w:val="18"/>
                <w:szCs w:val="18"/>
              </w:rPr>
            </w:pPr>
          </w:p>
          <w:p w:rsidR="008A6FF1" w:rsidRPr="00B80AF1" w:rsidRDefault="008A6FF1" w:rsidP="00FD50B9">
            <w:pPr>
              <w:rPr>
                <w:sz w:val="18"/>
                <w:szCs w:val="18"/>
              </w:rPr>
            </w:pPr>
          </w:p>
        </w:tc>
      </w:tr>
    </w:tbl>
    <w:p w:rsidR="008431B8" w:rsidRPr="008431B8" w:rsidRDefault="008431B8" w:rsidP="00F007CD"/>
    <w:sectPr w:rsidR="008431B8" w:rsidRPr="008431B8" w:rsidSect="00843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431B8"/>
    <w:rsid w:val="000B1183"/>
    <w:rsid w:val="0015149E"/>
    <w:rsid w:val="002B6F39"/>
    <w:rsid w:val="005A41ED"/>
    <w:rsid w:val="005A68BF"/>
    <w:rsid w:val="005E16EA"/>
    <w:rsid w:val="00621E41"/>
    <w:rsid w:val="006916F2"/>
    <w:rsid w:val="006B2A8B"/>
    <w:rsid w:val="006F7076"/>
    <w:rsid w:val="007429C3"/>
    <w:rsid w:val="008431B8"/>
    <w:rsid w:val="008A6FF1"/>
    <w:rsid w:val="009918D7"/>
    <w:rsid w:val="00B80AF1"/>
    <w:rsid w:val="00D05440"/>
    <w:rsid w:val="00DA14BB"/>
    <w:rsid w:val="00E641ED"/>
    <w:rsid w:val="00F007CD"/>
    <w:rsid w:val="00FD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0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21E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hristianity-90f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topics/zq6svcw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powprimary.com/" TargetMode="External"/><Relationship Id="rId11" Type="http://schemas.openxmlformats.org/officeDocument/2006/relationships/hyperlink" Target="https://www.youtube.com/watch?v=l3rMrXk6QoQ&amp;t=1s" TargetMode="External"/><Relationship Id="rId5" Type="http://schemas.openxmlformats.org/officeDocument/2006/relationships/hyperlink" Target="https://www.kapowprimary.com/" TargetMode="External"/><Relationship Id="rId10" Type="http://schemas.openxmlformats.org/officeDocument/2006/relationships/hyperlink" Target="https://www.youtube.com/watch?v=M34u1X-sql4&amp;t=117s" TargetMode="External"/><Relationship Id="rId4" Type="http://schemas.openxmlformats.org/officeDocument/2006/relationships/hyperlink" Target="https://classroom.thenational.academy/units/humans-and-animals-over-time-db18" TargetMode="External"/><Relationship Id="rId9" Type="http://schemas.openxmlformats.org/officeDocument/2006/relationships/hyperlink" Target="https://classroom.thenational.academy/units/all-around-me-cd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2021-09-05T09:55:00Z</dcterms:created>
  <dcterms:modified xsi:type="dcterms:W3CDTF">2021-09-05T09:55:00Z</dcterms:modified>
</cp:coreProperties>
</file>