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B8" w:rsidRDefault="008431B8">
      <w:r w:rsidRPr="002B6F39">
        <w:rPr>
          <w:highlight w:val="yellow"/>
        </w:rPr>
        <w:t xml:space="preserve">P 5 Remote Learning </w:t>
      </w:r>
      <w:r w:rsidR="008A6FF1">
        <w:rPr>
          <w:highlight w:val="yellow"/>
        </w:rPr>
        <w:t>Spring Term 1st</w:t>
      </w:r>
      <w:r w:rsidR="002B6F39" w:rsidRPr="002B6F39">
        <w:rPr>
          <w:highlight w:val="yellow"/>
        </w:rPr>
        <w:t xml:space="preserve"> Half</w:t>
      </w:r>
      <w:r w:rsidR="00FD50B9">
        <w:t xml:space="preserve">               </w:t>
      </w:r>
    </w:p>
    <w:p w:rsidR="008431B8" w:rsidRDefault="00FD50B9" w:rsidP="008431B8">
      <w:r>
        <w:t>Refer to this timetable guide for day 1 and day 2. Homework units will also be allocated on Seesaw and additional worksheets may also be shared on Seesaw</w:t>
      </w:r>
    </w:p>
    <w:tbl>
      <w:tblPr>
        <w:tblStyle w:val="TableGrid"/>
        <w:tblpPr w:leftFromText="180" w:rightFromText="180" w:vertAnchor="page" w:horzAnchor="margin" w:tblpY="2761"/>
        <w:tblW w:w="10692" w:type="dxa"/>
        <w:tblLook w:val="04A0"/>
      </w:tblPr>
      <w:tblGrid>
        <w:gridCol w:w="1668"/>
        <w:gridCol w:w="2126"/>
        <w:gridCol w:w="2620"/>
        <w:gridCol w:w="2139"/>
        <w:gridCol w:w="2139"/>
      </w:tblGrid>
      <w:tr w:rsidR="00FD50B9" w:rsidTr="00FD50B9">
        <w:trPr>
          <w:trHeight w:val="841"/>
        </w:trPr>
        <w:tc>
          <w:tcPr>
            <w:tcW w:w="1668" w:type="dxa"/>
          </w:tcPr>
          <w:p w:rsidR="00FD50B9" w:rsidRDefault="00FD50B9" w:rsidP="00FD50B9"/>
        </w:tc>
        <w:tc>
          <w:tcPr>
            <w:tcW w:w="2126" w:type="dxa"/>
          </w:tcPr>
          <w:p w:rsidR="00FD50B9" w:rsidRDefault="00FD50B9" w:rsidP="00FD50B9">
            <w:r>
              <w:t>Lesson</w:t>
            </w:r>
          </w:p>
          <w:p w:rsidR="00FD50B9" w:rsidRDefault="00FD50B9" w:rsidP="00FD50B9">
            <w:r>
              <w:t>Numeracy</w:t>
            </w:r>
          </w:p>
        </w:tc>
        <w:tc>
          <w:tcPr>
            <w:tcW w:w="2620" w:type="dxa"/>
          </w:tcPr>
          <w:p w:rsidR="00FD50B9" w:rsidRDefault="00FD50B9" w:rsidP="00FD50B9">
            <w:r>
              <w:t xml:space="preserve">Lesson </w:t>
            </w:r>
          </w:p>
          <w:p w:rsidR="00FD50B9" w:rsidRDefault="00FD50B9" w:rsidP="00FD50B9">
            <w:r>
              <w:t>English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1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2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Monday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Spelling Frame</w:t>
            </w:r>
          </w:p>
        </w:tc>
        <w:tc>
          <w:tcPr>
            <w:tcW w:w="2139" w:type="dxa"/>
          </w:tcPr>
          <w:p w:rsidR="00FD50B9" w:rsidRDefault="00FD50B9" w:rsidP="00FD50B9">
            <w:r>
              <w:t>Science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8A6FF1" w:rsidP="00FD50B9">
            <w:r>
              <w:t>Light</w:t>
            </w:r>
            <w:r w:rsidR="00FD50B9">
              <w:t xml:space="preserve"> </w:t>
            </w:r>
          </w:p>
        </w:tc>
        <w:tc>
          <w:tcPr>
            <w:tcW w:w="2139" w:type="dxa"/>
          </w:tcPr>
          <w:p w:rsidR="00FD50B9" w:rsidRDefault="00FD50B9" w:rsidP="00FD50B9">
            <w:r>
              <w:t>PHSE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8A6FF1" w:rsidP="00FD50B9">
            <w:r>
              <w:t>Money Matters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Tuesday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Computing</w:t>
            </w:r>
          </w:p>
          <w:p w:rsidR="00FD50B9" w:rsidRDefault="00FD50B9" w:rsidP="00FD50B9"/>
          <w:p w:rsidR="00FD50B9" w:rsidRDefault="00FD50B9" w:rsidP="00FD50B9">
            <w:r>
              <w:t>Purple Mash</w:t>
            </w:r>
          </w:p>
          <w:p w:rsidR="008A6FF1" w:rsidRDefault="008A6FF1" w:rsidP="00FD50B9">
            <w:r>
              <w:t>Database Unit</w:t>
            </w:r>
          </w:p>
        </w:tc>
        <w:tc>
          <w:tcPr>
            <w:tcW w:w="2139" w:type="dxa"/>
          </w:tcPr>
          <w:p w:rsidR="00FD50B9" w:rsidRDefault="00FD50B9" w:rsidP="00FD50B9">
            <w:r>
              <w:t>Art/ICT</w:t>
            </w:r>
          </w:p>
          <w:p w:rsidR="00FD50B9" w:rsidRDefault="00FD50B9" w:rsidP="00FD50B9"/>
          <w:p w:rsidR="00FD50B9" w:rsidRDefault="00FD50B9" w:rsidP="00FD50B9">
            <w:r>
              <w:t xml:space="preserve">Seesaw or </w:t>
            </w:r>
            <w:proofErr w:type="spellStart"/>
            <w:r>
              <w:t>Kapow</w:t>
            </w:r>
            <w:proofErr w:type="spellEnd"/>
          </w:p>
          <w:p w:rsidR="00FD50B9" w:rsidRPr="002B6F39" w:rsidRDefault="00FD50B9" w:rsidP="00FD50B9">
            <w:pPr>
              <w:rPr>
                <w:u w:val="single"/>
              </w:rPr>
            </w:pPr>
            <w:proofErr w:type="spellStart"/>
            <w:r w:rsidRPr="002B6F39">
              <w:rPr>
                <w:u w:val="single"/>
              </w:rPr>
              <w:t>Kapow</w:t>
            </w:r>
            <w:proofErr w:type="spellEnd"/>
            <w:r>
              <w:rPr>
                <w:u w:val="single"/>
              </w:rPr>
              <w:t xml:space="preserve">: </w:t>
            </w:r>
            <w:r w:rsidRPr="002B6F39">
              <w:rPr>
                <w:u w:val="single"/>
              </w:rPr>
              <w:t xml:space="preserve"> Log In</w:t>
            </w:r>
          </w:p>
          <w:p w:rsidR="00FD50B9" w:rsidRDefault="00FD50B9" w:rsidP="00FD50B9">
            <w:proofErr w:type="spellStart"/>
            <w:r>
              <w:t>Bridekirk</w:t>
            </w:r>
            <w:proofErr w:type="spellEnd"/>
          </w:p>
          <w:p w:rsidR="00FD50B9" w:rsidRDefault="00FD50B9" w:rsidP="00FD50B9">
            <w:r>
              <w:t>Autumn 2019</w:t>
            </w:r>
          </w:p>
          <w:p w:rsidR="00FD50B9" w:rsidRDefault="00FD50B9" w:rsidP="00FD50B9"/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Wednesday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Read Theory</w:t>
            </w:r>
          </w:p>
          <w:p w:rsidR="00FD50B9" w:rsidRDefault="00FD50B9" w:rsidP="00FD50B9"/>
        </w:tc>
        <w:tc>
          <w:tcPr>
            <w:tcW w:w="2139" w:type="dxa"/>
          </w:tcPr>
          <w:p w:rsidR="008A6FF1" w:rsidRDefault="008A6FF1" w:rsidP="008A6FF1">
            <w:r>
              <w:t xml:space="preserve">PE </w:t>
            </w:r>
          </w:p>
          <w:p w:rsidR="008A6FF1" w:rsidRDefault="008A6FF1" w:rsidP="008A6FF1"/>
          <w:p w:rsidR="008A6FF1" w:rsidRDefault="008A6FF1" w:rsidP="008A6FF1">
            <w:r>
              <w:t>Outdoor</w:t>
            </w:r>
          </w:p>
          <w:p w:rsidR="008A6FF1" w:rsidRDefault="008A6FF1" w:rsidP="008A6FF1">
            <w:r>
              <w:t>Exercise  RE</w:t>
            </w:r>
          </w:p>
          <w:p w:rsidR="00FD50B9" w:rsidRDefault="00FD50B9" w:rsidP="00FD50B9"/>
        </w:tc>
        <w:tc>
          <w:tcPr>
            <w:tcW w:w="2139" w:type="dxa"/>
          </w:tcPr>
          <w:p w:rsidR="008A6FF1" w:rsidRDefault="008A6FF1" w:rsidP="008A6FF1">
            <w:r>
              <w:t>PE</w:t>
            </w:r>
          </w:p>
          <w:p w:rsidR="008A6FF1" w:rsidRDefault="008A6FF1" w:rsidP="008A6FF1"/>
          <w:p w:rsidR="008A6FF1" w:rsidRDefault="008A6FF1" w:rsidP="008A6FF1">
            <w:r>
              <w:t>Indoor</w:t>
            </w:r>
          </w:p>
          <w:p w:rsidR="008A6FF1" w:rsidRDefault="008A6FF1" w:rsidP="008A6FF1">
            <w:r>
              <w:t>Exercise</w:t>
            </w:r>
          </w:p>
          <w:p w:rsidR="00FD50B9" w:rsidRDefault="00FD50B9" w:rsidP="00FD50B9"/>
        </w:tc>
      </w:tr>
      <w:tr w:rsidR="00FD50B9" w:rsidTr="00FD50B9">
        <w:trPr>
          <w:trHeight w:val="1421"/>
        </w:trPr>
        <w:tc>
          <w:tcPr>
            <w:tcW w:w="1668" w:type="dxa"/>
          </w:tcPr>
          <w:p w:rsidR="00FD50B9" w:rsidRDefault="00FD50B9" w:rsidP="00FD50B9">
            <w:r>
              <w:t>Thursday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History/Geography</w:t>
            </w:r>
          </w:p>
          <w:p w:rsidR="00FD50B9" w:rsidRDefault="00FD50B9" w:rsidP="00FD50B9"/>
          <w:p w:rsidR="00FD50B9" w:rsidRDefault="00FD50B9" w:rsidP="00FD50B9">
            <w:r>
              <w:t>Oak Academy</w:t>
            </w:r>
          </w:p>
          <w:p w:rsidR="00FD50B9" w:rsidRDefault="008A6FF1" w:rsidP="00FD50B9">
            <w:r>
              <w:t>Roman Britain</w:t>
            </w:r>
          </w:p>
        </w:tc>
        <w:tc>
          <w:tcPr>
            <w:tcW w:w="2139" w:type="dxa"/>
          </w:tcPr>
          <w:p w:rsidR="00FD50B9" w:rsidRDefault="00FD50B9" w:rsidP="00FD50B9">
            <w:r>
              <w:t>Music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Charanga</w:t>
            </w:r>
            <w:proofErr w:type="spellEnd"/>
          </w:p>
          <w:p w:rsidR="00FD50B9" w:rsidRDefault="00FD50B9" w:rsidP="00FD50B9"/>
          <w:p w:rsidR="00FD50B9" w:rsidRDefault="00FD50B9" w:rsidP="00FD50B9"/>
        </w:tc>
      </w:tr>
      <w:tr w:rsidR="00FD50B9" w:rsidTr="00FD50B9">
        <w:trPr>
          <w:trHeight w:val="2212"/>
        </w:trPr>
        <w:tc>
          <w:tcPr>
            <w:tcW w:w="1668" w:type="dxa"/>
          </w:tcPr>
          <w:p w:rsidR="00FD50B9" w:rsidRDefault="00FD50B9" w:rsidP="00FD50B9">
            <w:r>
              <w:t>Friday</w:t>
            </w:r>
          </w:p>
        </w:tc>
        <w:tc>
          <w:tcPr>
            <w:tcW w:w="2126" w:type="dxa"/>
          </w:tcPr>
          <w:p w:rsidR="00FD50B9" w:rsidRDefault="00FD50B9" w:rsidP="00FD50B9">
            <w:r>
              <w:t>Accelerated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>Prodigy Maths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r>
              <w:t>Read Theory</w:t>
            </w:r>
          </w:p>
          <w:p w:rsidR="00FD50B9" w:rsidRDefault="00FD50B9" w:rsidP="00FD50B9"/>
        </w:tc>
        <w:tc>
          <w:tcPr>
            <w:tcW w:w="2139" w:type="dxa"/>
          </w:tcPr>
          <w:p w:rsidR="008A6FF1" w:rsidRDefault="008A6FF1" w:rsidP="008A6FF1"/>
          <w:p w:rsidR="008A6FF1" w:rsidRDefault="008A6FF1" w:rsidP="008A6FF1"/>
          <w:p w:rsidR="008A6FF1" w:rsidRDefault="008A6FF1" w:rsidP="008A6FF1">
            <w:r>
              <w:t>Oak Academy</w:t>
            </w:r>
          </w:p>
          <w:p w:rsidR="00FD50B9" w:rsidRDefault="008A6FF1" w:rsidP="008A6FF1">
            <w:r>
              <w:t>Christianity Unit</w:t>
            </w:r>
          </w:p>
          <w:p w:rsidR="008A6FF1" w:rsidRDefault="008A6FF1" w:rsidP="00FD50B9"/>
        </w:tc>
        <w:tc>
          <w:tcPr>
            <w:tcW w:w="2139" w:type="dxa"/>
          </w:tcPr>
          <w:p w:rsidR="00FD50B9" w:rsidRDefault="00FD50B9" w:rsidP="00FD50B9"/>
          <w:p w:rsidR="008A6FF1" w:rsidRDefault="008A6FF1" w:rsidP="008A6FF1"/>
          <w:p w:rsidR="008A6FF1" w:rsidRDefault="008A6FF1" w:rsidP="008A6FF1">
            <w:r>
              <w:t xml:space="preserve"> French</w:t>
            </w:r>
          </w:p>
          <w:p w:rsidR="00FD50B9" w:rsidRDefault="008A6FF1" w:rsidP="008A6FF1">
            <w:proofErr w:type="spellStart"/>
            <w:r>
              <w:t>Duolingo</w:t>
            </w:r>
            <w:proofErr w:type="spellEnd"/>
          </w:p>
          <w:p w:rsidR="008A6FF1" w:rsidRDefault="008A6FF1" w:rsidP="00FD50B9"/>
          <w:p w:rsidR="008A6FF1" w:rsidRDefault="008A6FF1" w:rsidP="00FD50B9"/>
        </w:tc>
      </w:tr>
    </w:tbl>
    <w:p w:rsidR="008431B8" w:rsidRPr="008431B8" w:rsidRDefault="008431B8" w:rsidP="008431B8">
      <w:r>
        <w:t>If necessary, the class teacher will allocate the appropriate units to best match the lessons happening in school.</w:t>
      </w:r>
    </w:p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31B8"/>
    <w:rsid w:val="0015149E"/>
    <w:rsid w:val="002B6F39"/>
    <w:rsid w:val="005A41ED"/>
    <w:rsid w:val="006F7076"/>
    <w:rsid w:val="008431B8"/>
    <w:rsid w:val="008A6FF1"/>
    <w:rsid w:val="00D05440"/>
    <w:rsid w:val="00DA14BB"/>
    <w:rsid w:val="00FD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0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2021-01-02T20:53:00Z</dcterms:created>
  <dcterms:modified xsi:type="dcterms:W3CDTF">2021-01-02T20:53:00Z</dcterms:modified>
</cp:coreProperties>
</file>