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1B8" w:rsidRDefault="00F54AA6">
      <w:r>
        <w:rPr>
          <w:highlight w:val="yellow"/>
        </w:rPr>
        <w:t>P 3</w:t>
      </w:r>
      <w:r w:rsidR="008431B8" w:rsidRPr="002B6F39">
        <w:rPr>
          <w:highlight w:val="yellow"/>
        </w:rPr>
        <w:t xml:space="preserve"> Remote </w:t>
      </w:r>
      <w:proofErr w:type="gramStart"/>
      <w:r w:rsidR="008431B8" w:rsidRPr="002B6F39">
        <w:rPr>
          <w:highlight w:val="yellow"/>
        </w:rPr>
        <w:t xml:space="preserve">Learning </w:t>
      </w:r>
      <w:r w:rsidR="00D15417">
        <w:t xml:space="preserve"> Autumn</w:t>
      </w:r>
      <w:proofErr w:type="gramEnd"/>
      <w:r w:rsidR="00D15417">
        <w:t xml:space="preserve"> 2</w:t>
      </w:r>
      <w:r w:rsidR="00FD50B9">
        <w:t xml:space="preserve">          </w:t>
      </w:r>
    </w:p>
    <w:p w:rsidR="008431B8" w:rsidRDefault="00FD50B9" w:rsidP="008431B8">
      <w:r>
        <w:t>Refer to this timetable guide for day 1 and day 2. Homework units will also be allocated on Seesaw and additional worksheets may also be shared on Seesaw</w:t>
      </w:r>
    </w:p>
    <w:tbl>
      <w:tblPr>
        <w:tblStyle w:val="TableGrid"/>
        <w:tblpPr w:leftFromText="180" w:rightFromText="180" w:vertAnchor="page" w:horzAnchor="margin" w:tblpY="2761"/>
        <w:tblW w:w="10692" w:type="dxa"/>
        <w:tblLook w:val="04A0" w:firstRow="1" w:lastRow="0" w:firstColumn="1" w:lastColumn="0" w:noHBand="0" w:noVBand="1"/>
      </w:tblPr>
      <w:tblGrid>
        <w:gridCol w:w="1668"/>
        <w:gridCol w:w="2126"/>
        <w:gridCol w:w="2620"/>
        <w:gridCol w:w="2139"/>
        <w:gridCol w:w="2139"/>
      </w:tblGrid>
      <w:tr w:rsidR="00FD50B9" w:rsidTr="00FD50B9">
        <w:trPr>
          <w:trHeight w:val="841"/>
        </w:trPr>
        <w:tc>
          <w:tcPr>
            <w:tcW w:w="1668" w:type="dxa"/>
          </w:tcPr>
          <w:p w:rsidR="00FD50B9" w:rsidRDefault="00FD50B9" w:rsidP="00FD50B9"/>
        </w:tc>
        <w:tc>
          <w:tcPr>
            <w:tcW w:w="2126" w:type="dxa"/>
          </w:tcPr>
          <w:p w:rsidR="00FD50B9" w:rsidRDefault="00FD50B9" w:rsidP="00FD50B9">
            <w:r>
              <w:t>Lesson</w:t>
            </w:r>
          </w:p>
          <w:p w:rsidR="00FD50B9" w:rsidRDefault="00FD50B9" w:rsidP="00FD50B9">
            <w:r>
              <w:t>Numeracy</w:t>
            </w:r>
          </w:p>
        </w:tc>
        <w:tc>
          <w:tcPr>
            <w:tcW w:w="2620" w:type="dxa"/>
          </w:tcPr>
          <w:p w:rsidR="00FD50B9" w:rsidRDefault="00FD50B9" w:rsidP="00FD50B9">
            <w:r>
              <w:t xml:space="preserve">Lesson </w:t>
            </w:r>
          </w:p>
          <w:p w:rsidR="00FD50B9" w:rsidRDefault="00FD50B9" w:rsidP="00FD50B9">
            <w:r>
              <w:t>English</w:t>
            </w:r>
          </w:p>
        </w:tc>
        <w:tc>
          <w:tcPr>
            <w:tcW w:w="2139" w:type="dxa"/>
          </w:tcPr>
          <w:p w:rsidR="00FD50B9" w:rsidRDefault="00FD50B9" w:rsidP="00FD50B9">
            <w:r>
              <w:t xml:space="preserve">Foundation Subject </w:t>
            </w:r>
          </w:p>
          <w:p w:rsidR="00FD50B9" w:rsidRDefault="00FD50B9" w:rsidP="00FD50B9">
            <w:r>
              <w:t>Lesson 1</w:t>
            </w:r>
          </w:p>
        </w:tc>
        <w:tc>
          <w:tcPr>
            <w:tcW w:w="2139" w:type="dxa"/>
          </w:tcPr>
          <w:p w:rsidR="00FD50B9" w:rsidRDefault="00FD50B9" w:rsidP="00FD50B9">
            <w:r>
              <w:t xml:space="preserve">Foundation Subject </w:t>
            </w:r>
          </w:p>
          <w:p w:rsidR="00FD50B9" w:rsidRDefault="00FD50B9" w:rsidP="00FD50B9">
            <w:r>
              <w:t>Lesson 2</w:t>
            </w:r>
          </w:p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Monday</w:t>
            </w:r>
          </w:p>
        </w:tc>
        <w:tc>
          <w:tcPr>
            <w:tcW w:w="2126" w:type="dxa"/>
          </w:tcPr>
          <w:p w:rsidR="00FD50B9" w:rsidRDefault="004B44DB" w:rsidP="00FD50B9">
            <w:hyperlink r:id="rId5" w:history="1">
              <w:r w:rsidR="006D6A6E"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6D6A6E" w:rsidRDefault="006D6A6E" w:rsidP="00FD50B9"/>
          <w:p w:rsidR="00FD50B9" w:rsidRDefault="00FD50B9" w:rsidP="00FD50B9"/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/>
        </w:tc>
        <w:tc>
          <w:tcPr>
            <w:tcW w:w="2139" w:type="dxa"/>
          </w:tcPr>
          <w:p w:rsidR="00FD50B9" w:rsidRDefault="00FD50B9" w:rsidP="00FD50B9">
            <w:r>
              <w:t>Science</w:t>
            </w:r>
          </w:p>
          <w:p w:rsidR="006D6A6E" w:rsidRDefault="006D6A6E" w:rsidP="00FD50B9"/>
          <w:p w:rsidR="006D6A6E" w:rsidRDefault="006D6A6E" w:rsidP="00FD50B9">
            <w:r>
              <w:t>BBC Bitesize Ks2</w:t>
            </w:r>
            <w:r w:rsidR="00D15417">
              <w:t xml:space="preserve"> Science Living World – Rocks</w:t>
            </w:r>
          </w:p>
        </w:tc>
        <w:tc>
          <w:tcPr>
            <w:tcW w:w="2139" w:type="dxa"/>
          </w:tcPr>
          <w:p w:rsidR="00FD50B9" w:rsidRDefault="00F54AA6" w:rsidP="00FD50B9">
            <w:r>
              <w:t>French</w:t>
            </w:r>
          </w:p>
          <w:p w:rsidR="00FD50B9" w:rsidRDefault="00FD50B9" w:rsidP="00FD50B9"/>
          <w:p w:rsidR="00FD50B9" w:rsidRDefault="00F54AA6" w:rsidP="00FD50B9">
            <w:proofErr w:type="spellStart"/>
            <w:r>
              <w:t>Duolingo</w:t>
            </w:r>
            <w:proofErr w:type="spellEnd"/>
          </w:p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Tuesday</w:t>
            </w:r>
          </w:p>
        </w:tc>
        <w:tc>
          <w:tcPr>
            <w:tcW w:w="2126" w:type="dxa"/>
          </w:tcPr>
          <w:p w:rsidR="00FD50B9" w:rsidRDefault="00FD50B9" w:rsidP="00FD50B9"/>
          <w:p w:rsidR="00FD50B9" w:rsidRDefault="004B44DB" w:rsidP="00FD50B9">
            <w:hyperlink r:id="rId6" w:history="1">
              <w:r w:rsidR="006D6A6E"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Pobble</w:t>
            </w:r>
            <w:proofErr w:type="spellEnd"/>
            <w:r>
              <w:t xml:space="preserve"> 365 (Writing Task)</w:t>
            </w:r>
          </w:p>
          <w:p w:rsidR="00FD50B9" w:rsidRDefault="00FD50B9" w:rsidP="00FD50B9">
            <w:r>
              <w:t>Select one of your choice</w:t>
            </w:r>
          </w:p>
          <w:p w:rsidR="00FD50B9" w:rsidRDefault="00FD50B9" w:rsidP="00FD50B9"/>
        </w:tc>
        <w:tc>
          <w:tcPr>
            <w:tcW w:w="2139" w:type="dxa"/>
          </w:tcPr>
          <w:p w:rsidR="006D6A6E" w:rsidRDefault="00D15417" w:rsidP="00FD50B9">
            <w:r>
              <w:t>Geography</w:t>
            </w:r>
          </w:p>
          <w:p w:rsidR="00D15417" w:rsidRDefault="00D15417" w:rsidP="00FD50B9"/>
          <w:p w:rsidR="00D15417" w:rsidRDefault="00D15417" w:rsidP="00FD50B9">
            <w:r>
              <w:t xml:space="preserve">BBC Bitesize KS2 Geography – Mountains </w:t>
            </w:r>
          </w:p>
          <w:p w:rsidR="00795260" w:rsidRDefault="00795260" w:rsidP="00FD50B9"/>
          <w:p w:rsidR="00795260" w:rsidRDefault="00795260" w:rsidP="00FD50B9"/>
        </w:tc>
        <w:tc>
          <w:tcPr>
            <w:tcW w:w="2139" w:type="dxa"/>
          </w:tcPr>
          <w:p w:rsidR="00FD50B9" w:rsidRPr="00F54AA6" w:rsidRDefault="00FD50B9" w:rsidP="00FD50B9"/>
          <w:p w:rsidR="00FD50B9" w:rsidRDefault="00FD50B9" w:rsidP="00FD50B9"/>
        </w:tc>
      </w:tr>
      <w:tr w:rsidR="00FD50B9" w:rsidTr="00FD50B9">
        <w:trPr>
          <w:trHeight w:val="1359"/>
        </w:trPr>
        <w:tc>
          <w:tcPr>
            <w:tcW w:w="1668" w:type="dxa"/>
          </w:tcPr>
          <w:p w:rsidR="00FD50B9" w:rsidRDefault="00FD50B9" w:rsidP="00FD50B9">
            <w:r>
              <w:t>Wednesday</w:t>
            </w:r>
          </w:p>
        </w:tc>
        <w:tc>
          <w:tcPr>
            <w:tcW w:w="2126" w:type="dxa"/>
          </w:tcPr>
          <w:p w:rsidR="00FD50B9" w:rsidRDefault="004B44DB" w:rsidP="00FD50B9">
            <w:hyperlink r:id="rId7" w:history="1">
              <w:r w:rsidR="006D6A6E"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FD50B9" w:rsidRDefault="00FD50B9" w:rsidP="00FD50B9"/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/>
        </w:tc>
        <w:tc>
          <w:tcPr>
            <w:tcW w:w="2139" w:type="dxa"/>
          </w:tcPr>
          <w:p w:rsidR="00F54AA6" w:rsidRDefault="006D6A6E" w:rsidP="00FD50B9">
            <w:r>
              <w:t xml:space="preserve">ICT </w:t>
            </w:r>
          </w:p>
          <w:p w:rsidR="006D6A6E" w:rsidRDefault="006D6A6E" w:rsidP="00FD50B9"/>
          <w:p w:rsidR="006D6A6E" w:rsidRDefault="006D6A6E" w:rsidP="00FD50B9">
            <w:r>
              <w:t xml:space="preserve">Purple Mash </w:t>
            </w:r>
          </w:p>
        </w:tc>
        <w:tc>
          <w:tcPr>
            <w:tcW w:w="2139" w:type="dxa"/>
          </w:tcPr>
          <w:p w:rsidR="00FD50B9" w:rsidRDefault="00F54AA6" w:rsidP="00FD50B9">
            <w:r>
              <w:t>PSHE</w:t>
            </w:r>
          </w:p>
          <w:p w:rsidR="00F54AA6" w:rsidRDefault="00F54AA6" w:rsidP="00FD50B9"/>
          <w:p w:rsidR="00F54AA6" w:rsidRDefault="00F54AA6" w:rsidP="00FD50B9">
            <w:r>
              <w:t>Oak Academy</w:t>
            </w:r>
          </w:p>
          <w:p w:rsidR="00F54AA6" w:rsidRDefault="00795260" w:rsidP="00FD50B9">
            <w:r>
              <w:t xml:space="preserve">Eat </w:t>
            </w:r>
            <w:proofErr w:type="spellStart"/>
            <w:r>
              <w:t>well,live</w:t>
            </w:r>
            <w:proofErr w:type="spellEnd"/>
            <w:r>
              <w:t xml:space="preserve"> well </w:t>
            </w:r>
          </w:p>
        </w:tc>
      </w:tr>
      <w:tr w:rsidR="00FD50B9" w:rsidTr="00FD50B9">
        <w:trPr>
          <w:trHeight w:val="1421"/>
        </w:trPr>
        <w:tc>
          <w:tcPr>
            <w:tcW w:w="1668" w:type="dxa"/>
          </w:tcPr>
          <w:p w:rsidR="00FD50B9" w:rsidRDefault="00FD50B9" w:rsidP="00FD50B9">
            <w:r>
              <w:t>Thursday</w:t>
            </w:r>
          </w:p>
        </w:tc>
        <w:tc>
          <w:tcPr>
            <w:tcW w:w="2126" w:type="dxa"/>
          </w:tcPr>
          <w:p w:rsidR="00FD50B9" w:rsidRDefault="00FD50B9" w:rsidP="00FD50B9"/>
          <w:p w:rsidR="00FD50B9" w:rsidRDefault="004B44DB" w:rsidP="00FD50B9">
            <w:hyperlink r:id="rId8" w:history="1">
              <w:r w:rsidR="006D6A6E"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>
            <w:proofErr w:type="spellStart"/>
            <w:r>
              <w:t>Pobble</w:t>
            </w:r>
            <w:proofErr w:type="spellEnd"/>
            <w:r>
              <w:t xml:space="preserve"> 365 (Writing Task)</w:t>
            </w:r>
          </w:p>
          <w:p w:rsidR="00FD50B9" w:rsidRDefault="00FD50B9" w:rsidP="00FD50B9">
            <w:r>
              <w:t>Select one of your choice</w:t>
            </w:r>
          </w:p>
          <w:p w:rsidR="00FD50B9" w:rsidRDefault="00FD50B9" w:rsidP="00FD50B9"/>
        </w:tc>
        <w:tc>
          <w:tcPr>
            <w:tcW w:w="2139" w:type="dxa"/>
          </w:tcPr>
          <w:p w:rsidR="00FD50B9" w:rsidRDefault="00F54AA6" w:rsidP="00FD50B9">
            <w:r>
              <w:t>RE</w:t>
            </w:r>
          </w:p>
          <w:p w:rsidR="00795260" w:rsidRDefault="00795260" w:rsidP="00FD50B9"/>
          <w:p w:rsidR="006D6A6E" w:rsidRDefault="00D15417" w:rsidP="00FD50B9">
            <w:r>
              <w:t xml:space="preserve">BBC Bitesize KS2 RE - </w:t>
            </w:r>
            <w:bookmarkStart w:id="0" w:name="_GoBack"/>
            <w:bookmarkEnd w:id="0"/>
            <w:r>
              <w:t xml:space="preserve">Christianity </w:t>
            </w:r>
          </w:p>
          <w:p w:rsidR="006D6A6E" w:rsidRDefault="006D6A6E" w:rsidP="00FD50B9"/>
        </w:tc>
        <w:tc>
          <w:tcPr>
            <w:tcW w:w="2139" w:type="dxa"/>
          </w:tcPr>
          <w:p w:rsidR="00FD50B9" w:rsidRDefault="006D6A6E" w:rsidP="00FD50B9">
            <w:r>
              <w:t>PE</w:t>
            </w:r>
          </w:p>
          <w:p w:rsidR="006D6A6E" w:rsidRDefault="006D6A6E" w:rsidP="00FD50B9"/>
          <w:p w:rsidR="006D6A6E" w:rsidRDefault="006D6A6E" w:rsidP="00FD50B9">
            <w:r>
              <w:t xml:space="preserve">Outdoor Exercise </w:t>
            </w:r>
          </w:p>
          <w:p w:rsidR="00FD50B9" w:rsidRDefault="00FD50B9" w:rsidP="00FD50B9"/>
          <w:p w:rsidR="00FD50B9" w:rsidRDefault="00FD50B9" w:rsidP="00FD50B9"/>
        </w:tc>
      </w:tr>
      <w:tr w:rsidR="00FD50B9" w:rsidTr="00FD50B9">
        <w:trPr>
          <w:trHeight w:val="2212"/>
        </w:trPr>
        <w:tc>
          <w:tcPr>
            <w:tcW w:w="1668" w:type="dxa"/>
          </w:tcPr>
          <w:p w:rsidR="00FD50B9" w:rsidRDefault="00FD50B9" w:rsidP="00FD50B9">
            <w:r>
              <w:t>Friday</w:t>
            </w:r>
          </w:p>
        </w:tc>
        <w:tc>
          <w:tcPr>
            <w:tcW w:w="2126" w:type="dxa"/>
          </w:tcPr>
          <w:p w:rsidR="00FD50B9" w:rsidRDefault="00FD50B9" w:rsidP="00FD50B9"/>
          <w:p w:rsidR="00FD50B9" w:rsidRDefault="004B44DB" w:rsidP="00FD50B9">
            <w:hyperlink r:id="rId9" w:history="1">
              <w:r w:rsidR="006D6A6E">
                <w:rPr>
                  <w:rStyle w:val="Hyperlink"/>
                </w:rPr>
                <w:t>Paint the Squares - Interactive Number Charts (topmarks.co.uk)</w:t>
              </w:r>
            </w:hyperlink>
          </w:p>
          <w:p w:rsidR="00FD50B9" w:rsidRDefault="00FD50B9" w:rsidP="00FD50B9"/>
          <w:p w:rsidR="00FD50B9" w:rsidRDefault="00FD50B9" w:rsidP="00FD50B9">
            <w:r>
              <w:t xml:space="preserve">TT </w:t>
            </w:r>
            <w:proofErr w:type="spellStart"/>
            <w:r>
              <w:t>Rockstars</w:t>
            </w:r>
            <w:proofErr w:type="spellEnd"/>
          </w:p>
        </w:tc>
        <w:tc>
          <w:tcPr>
            <w:tcW w:w="2620" w:type="dxa"/>
          </w:tcPr>
          <w:p w:rsidR="00FD50B9" w:rsidRDefault="00FD50B9" w:rsidP="00FD50B9">
            <w:r>
              <w:t xml:space="preserve">Independent Reading </w:t>
            </w:r>
          </w:p>
          <w:p w:rsidR="00FD50B9" w:rsidRDefault="00FD50B9" w:rsidP="00FD50B9">
            <w:r>
              <w:t>(Book and then Accelerated Reader Quiz once completed)</w:t>
            </w:r>
          </w:p>
          <w:p w:rsidR="00FD50B9" w:rsidRDefault="00FD50B9" w:rsidP="00FD50B9"/>
          <w:p w:rsidR="00FD50B9" w:rsidRDefault="00FD50B9" w:rsidP="00FD50B9">
            <w:r>
              <w:t xml:space="preserve">Reading Eggs </w:t>
            </w:r>
          </w:p>
          <w:p w:rsidR="00FD50B9" w:rsidRDefault="00FD50B9" w:rsidP="00FD50B9"/>
          <w:p w:rsidR="00FD50B9" w:rsidRDefault="00FD50B9" w:rsidP="00FD50B9"/>
          <w:p w:rsidR="00FD50B9" w:rsidRDefault="00FD50B9" w:rsidP="00FD50B9"/>
        </w:tc>
        <w:tc>
          <w:tcPr>
            <w:tcW w:w="2139" w:type="dxa"/>
          </w:tcPr>
          <w:p w:rsidR="00F54AA6" w:rsidRDefault="006D6A6E" w:rsidP="00FD50B9">
            <w:r>
              <w:t xml:space="preserve">Music </w:t>
            </w:r>
          </w:p>
          <w:p w:rsidR="006D6A6E" w:rsidRDefault="006D6A6E" w:rsidP="00FD50B9"/>
          <w:p w:rsidR="006D6A6E" w:rsidRDefault="006D6A6E" w:rsidP="00FD50B9">
            <w:proofErr w:type="spellStart"/>
            <w:r>
              <w:t>Charanga</w:t>
            </w:r>
            <w:proofErr w:type="spellEnd"/>
            <w:r>
              <w:t xml:space="preserve"> </w:t>
            </w:r>
          </w:p>
        </w:tc>
        <w:tc>
          <w:tcPr>
            <w:tcW w:w="2139" w:type="dxa"/>
          </w:tcPr>
          <w:p w:rsidR="00FD50B9" w:rsidRDefault="00F54AA6" w:rsidP="00FD50B9">
            <w:r>
              <w:t>Art</w:t>
            </w:r>
          </w:p>
          <w:p w:rsidR="00F54AA6" w:rsidRDefault="00F54AA6" w:rsidP="00FD50B9"/>
          <w:p w:rsidR="00F54AA6" w:rsidRDefault="00F54AA6" w:rsidP="00FD50B9">
            <w:r>
              <w:t xml:space="preserve">Art for Kids Hub (you Tube) </w:t>
            </w:r>
          </w:p>
        </w:tc>
      </w:tr>
    </w:tbl>
    <w:p w:rsidR="008431B8" w:rsidRPr="008431B8" w:rsidRDefault="008431B8" w:rsidP="008431B8">
      <w:r>
        <w:t>If necessary, the class teacher will allocate the appropriate units to best match the lessons happening in school.</w:t>
      </w:r>
    </w:p>
    <w:sectPr w:rsidR="008431B8" w:rsidRPr="008431B8" w:rsidSect="008431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B8"/>
    <w:rsid w:val="0015149E"/>
    <w:rsid w:val="002B6F39"/>
    <w:rsid w:val="00432FE9"/>
    <w:rsid w:val="004B44DB"/>
    <w:rsid w:val="005A41ED"/>
    <w:rsid w:val="006D6A6E"/>
    <w:rsid w:val="006F7076"/>
    <w:rsid w:val="00795260"/>
    <w:rsid w:val="008431B8"/>
    <w:rsid w:val="00D05440"/>
    <w:rsid w:val="00D15417"/>
    <w:rsid w:val="00DA5B71"/>
    <w:rsid w:val="00F54AA6"/>
    <w:rsid w:val="00FD5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952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952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learning-to-count/paint-the-squar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opmarks.co.uk/learning-to-count/paint-the-square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topmarks.co.uk/learning-to-count/paint-the-square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topmarks.co.uk/learning-to-count/paint-the-square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learning-to-count/paint-the-squar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Leanne</cp:lastModifiedBy>
  <cp:revision>2</cp:revision>
  <dcterms:created xsi:type="dcterms:W3CDTF">2021-11-22T18:57:00Z</dcterms:created>
  <dcterms:modified xsi:type="dcterms:W3CDTF">2021-11-22T18:57:00Z</dcterms:modified>
</cp:coreProperties>
</file>