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1B8" w:rsidRDefault="00F54AA6">
      <w:r>
        <w:rPr>
          <w:highlight w:val="yellow"/>
        </w:rPr>
        <w:t>P 3</w:t>
      </w:r>
      <w:r w:rsidR="008431B8" w:rsidRPr="002B6F39">
        <w:rPr>
          <w:highlight w:val="yellow"/>
        </w:rPr>
        <w:t xml:space="preserve"> Remote </w:t>
      </w:r>
      <w:proofErr w:type="gramStart"/>
      <w:r w:rsidR="008431B8" w:rsidRPr="002B6F39">
        <w:rPr>
          <w:highlight w:val="yellow"/>
        </w:rPr>
        <w:t xml:space="preserve">Learning </w:t>
      </w:r>
      <w:r w:rsidR="006D6A6E">
        <w:t xml:space="preserve"> Autumn</w:t>
      </w:r>
      <w:proofErr w:type="gramEnd"/>
      <w:r w:rsidR="006D6A6E">
        <w:t xml:space="preserve"> 1</w:t>
      </w:r>
      <w:r w:rsidR="00FD50B9">
        <w:t xml:space="preserve">            </w:t>
      </w:r>
    </w:p>
    <w:p w:rsidR="008431B8" w:rsidRDefault="00FD50B9" w:rsidP="008431B8">
      <w:r>
        <w:t>Refer to this timetable guide for day 1 and day 2. Homework units will also be allocated on Seesaw and additional worksheets may also be shared on Seesaw</w:t>
      </w:r>
    </w:p>
    <w:tbl>
      <w:tblPr>
        <w:tblStyle w:val="TableGrid"/>
        <w:tblpPr w:leftFromText="180" w:rightFromText="180" w:vertAnchor="page" w:horzAnchor="margin" w:tblpY="2761"/>
        <w:tblW w:w="10692" w:type="dxa"/>
        <w:tblLook w:val="04A0" w:firstRow="1" w:lastRow="0" w:firstColumn="1" w:lastColumn="0" w:noHBand="0" w:noVBand="1"/>
      </w:tblPr>
      <w:tblGrid>
        <w:gridCol w:w="1668"/>
        <w:gridCol w:w="2126"/>
        <w:gridCol w:w="2620"/>
        <w:gridCol w:w="2139"/>
        <w:gridCol w:w="2139"/>
      </w:tblGrid>
      <w:tr w:rsidR="00FD50B9" w:rsidTr="00FD50B9">
        <w:trPr>
          <w:trHeight w:val="841"/>
        </w:trPr>
        <w:tc>
          <w:tcPr>
            <w:tcW w:w="1668" w:type="dxa"/>
          </w:tcPr>
          <w:p w:rsidR="00FD50B9" w:rsidRDefault="00FD50B9" w:rsidP="00FD50B9"/>
        </w:tc>
        <w:tc>
          <w:tcPr>
            <w:tcW w:w="2126" w:type="dxa"/>
          </w:tcPr>
          <w:p w:rsidR="00FD50B9" w:rsidRDefault="00FD50B9" w:rsidP="00FD50B9">
            <w:r>
              <w:t>Lesson</w:t>
            </w:r>
          </w:p>
          <w:p w:rsidR="00FD50B9" w:rsidRDefault="00FD50B9" w:rsidP="00FD50B9">
            <w:r>
              <w:t>Numeracy</w:t>
            </w:r>
          </w:p>
        </w:tc>
        <w:tc>
          <w:tcPr>
            <w:tcW w:w="2620" w:type="dxa"/>
          </w:tcPr>
          <w:p w:rsidR="00FD50B9" w:rsidRDefault="00FD50B9" w:rsidP="00FD50B9">
            <w:r>
              <w:t xml:space="preserve">Lesson </w:t>
            </w:r>
          </w:p>
          <w:p w:rsidR="00FD50B9" w:rsidRDefault="00FD50B9" w:rsidP="00FD50B9">
            <w:r>
              <w:t>English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1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2</w:t>
            </w:r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Monday</w:t>
            </w:r>
          </w:p>
        </w:tc>
        <w:tc>
          <w:tcPr>
            <w:tcW w:w="2126" w:type="dxa"/>
          </w:tcPr>
          <w:p w:rsidR="00FD50B9" w:rsidRDefault="006D6A6E" w:rsidP="00FD50B9">
            <w:hyperlink r:id="rId5" w:history="1">
              <w:r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6D6A6E" w:rsidRDefault="006D6A6E" w:rsidP="00FD50B9"/>
          <w:p w:rsidR="00FD50B9" w:rsidRDefault="00FD50B9" w:rsidP="00FD50B9"/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>Science</w:t>
            </w:r>
          </w:p>
          <w:p w:rsidR="006D6A6E" w:rsidRDefault="006D6A6E" w:rsidP="00FD50B9"/>
          <w:p w:rsidR="006D6A6E" w:rsidRDefault="006D6A6E" w:rsidP="00FD50B9">
            <w:r>
              <w:t xml:space="preserve">BBC Bitesize Ks2 Science Living World – Animals </w:t>
            </w:r>
          </w:p>
        </w:tc>
        <w:tc>
          <w:tcPr>
            <w:tcW w:w="2139" w:type="dxa"/>
          </w:tcPr>
          <w:p w:rsidR="00FD50B9" w:rsidRDefault="00F54AA6" w:rsidP="00FD50B9">
            <w:r>
              <w:t>French</w:t>
            </w:r>
          </w:p>
          <w:p w:rsidR="00FD50B9" w:rsidRDefault="00FD50B9" w:rsidP="00FD50B9"/>
          <w:p w:rsidR="00FD50B9" w:rsidRDefault="00F54AA6" w:rsidP="00FD50B9">
            <w:proofErr w:type="spellStart"/>
            <w:r>
              <w:t>Duolingo</w:t>
            </w:r>
            <w:proofErr w:type="spellEnd"/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Tuesday</w:t>
            </w:r>
          </w:p>
        </w:tc>
        <w:tc>
          <w:tcPr>
            <w:tcW w:w="2126" w:type="dxa"/>
          </w:tcPr>
          <w:p w:rsidR="00FD50B9" w:rsidRDefault="00FD50B9" w:rsidP="00FD50B9"/>
          <w:p w:rsidR="00FD50B9" w:rsidRDefault="006D6A6E" w:rsidP="00FD50B9">
            <w:hyperlink r:id="rId6" w:history="1">
              <w:r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</w:t>
            </w:r>
            <w:proofErr w:type="spellEnd"/>
            <w:r>
              <w:t xml:space="preserve"> 365 (Writing Task)</w:t>
            </w:r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F54AA6" w:rsidRDefault="00795260" w:rsidP="00FD50B9">
            <w:r>
              <w:t xml:space="preserve">History </w:t>
            </w:r>
          </w:p>
          <w:p w:rsidR="00795260" w:rsidRDefault="00795260" w:rsidP="00FD50B9"/>
          <w:p w:rsidR="006D6A6E" w:rsidRDefault="006D6A6E" w:rsidP="00FD50B9">
            <w:r>
              <w:t xml:space="preserve">Mayans </w:t>
            </w:r>
            <w:hyperlink r:id="rId7" w:history="1">
              <w:r>
                <w:rPr>
                  <w:rStyle w:val="Hyperlink"/>
                </w:rPr>
                <w:t>Maya Civilisation - KS2 History - BBC Bitesize</w:t>
              </w:r>
            </w:hyperlink>
          </w:p>
          <w:p w:rsidR="00795260" w:rsidRDefault="00795260" w:rsidP="00FD50B9"/>
          <w:p w:rsidR="00795260" w:rsidRDefault="00795260" w:rsidP="00FD50B9"/>
        </w:tc>
        <w:tc>
          <w:tcPr>
            <w:tcW w:w="2139" w:type="dxa"/>
          </w:tcPr>
          <w:p w:rsidR="00FD50B9" w:rsidRPr="00F54AA6" w:rsidRDefault="00FD50B9" w:rsidP="00FD50B9"/>
          <w:p w:rsidR="00FD50B9" w:rsidRDefault="00FD50B9" w:rsidP="00FD50B9"/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Wednesday</w:t>
            </w:r>
          </w:p>
        </w:tc>
        <w:tc>
          <w:tcPr>
            <w:tcW w:w="2126" w:type="dxa"/>
          </w:tcPr>
          <w:p w:rsidR="00FD50B9" w:rsidRDefault="006D6A6E" w:rsidP="00FD50B9">
            <w:hyperlink r:id="rId8" w:history="1">
              <w:r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/>
        </w:tc>
        <w:tc>
          <w:tcPr>
            <w:tcW w:w="2139" w:type="dxa"/>
          </w:tcPr>
          <w:p w:rsidR="00F54AA6" w:rsidRDefault="006D6A6E" w:rsidP="00FD50B9">
            <w:r>
              <w:t xml:space="preserve">ICT </w:t>
            </w:r>
          </w:p>
          <w:p w:rsidR="006D6A6E" w:rsidRDefault="006D6A6E" w:rsidP="00FD50B9"/>
          <w:p w:rsidR="006D6A6E" w:rsidRDefault="006D6A6E" w:rsidP="00FD50B9">
            <w:r>
              <w:t xml:space="preserve">Purple Mash </w:t>
            </w:r>
          </w:p>
        </w:tc>
        <w:tc>
          <w:tcPr>
            <w:tcW w:w="2139" w:type="dxa"/>
          </w:tcPr>
          <w:p w:rsidR="00FD50B9" w:rsidRDefault="00F54AA6" w:rsidP="00FD50B9">
            <w:r>
              <w:t>PSHE</w:t>
            </w:r>
          </w:p>
          <w:p w:rsidR="00F54AA6" w:rsidRDefault="00F54AA6" w:rsidP="00FD50B9"/>
          <w:p w:rsidR="00F54AA6" w:rsidRDefault="00F54AA6" w:rsidP="00FD50B9">
            <w:r>
              <w:t>Oak Academy</w:t>
            </w:r>
          </w:p>
          <w:p w:rsidR="00F54AA6" w:rsidRDefault="00795260" w:rsidP="00FD50B9">
            <w:r>
              <w:t xml:space="preserve">Eat </w:t>
            </w:r>
            <w:proofErr w:type="spellStart"/>
            <w:r>
              <w:t>well,live</w:t>
            </w:r>
            <w:proofErr w:type="spellEnd"/>
            <w:r>
              <w:t xml:space="preserve"> well </w:t>
            </w:r>
          </w:p>
        </w:tc>
      </w:tr>
      <w:tr w:rsidR="00FD50B9" w:rsidTr="00FD50B9">
        <w:trPr>
          <w:trHeight w:val="1421"/>
        </w:trPr>
        <w:tc>
          <w:tcPr>
            <w:tcW w:w="1668" w:type="dxa"/>
          </w:tcPr>
          <w:p w:rsidR="00FD50B9" w:rsidRDefault="00FD50B9" w:rsidP="00FD50B9">
            <w:r>
              <w:t>Thursday</w:t>
            </w:r>
          </w:p>
        </w:tc>
        <w:tc>
          <w:tcPr>
            <w:tcW w:w="2126" w:type="dxa"/>
          </w:tcPr>
          <w:p w:rsidR="00FD50B9" w:rsidRDefault="00FD50B9" w:rsidP="00FD50B9"/>
          <w:p w:rsidR="00FD50B9" w:rsidRDefault="006D6A6E" w:rsidP="00FD50B9">
            <w:hyperlink r:id="rId9" w:history="1">
              <w:r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</w:t>
            </w:r>
            <w:proofErr w:type="spellEnd"/>
            <w:r>
              <w:t xml:space="preserve"> 365 (Writing Task)</w:t>
            </w:r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54AA6" w:rsidP="00FD50B9">
            <w:r>
              <w:t>RE</w:t>
            </w:r>
          </w:p>
          <w:p w:rsidR="00795260" w:rsidRDefault="00795260" w:rsidP="00FD50B9"/>
          <w:p w:rsidR="006D6A6E" w:rsidRDefault="006D6A6E" w:rsidP="00FD50B9">
            <w:r>
              <w:t xml:space="preserve">Hinduism and </w:t>
            </w:r>
            <w:proofErr w:type="spellStart"/>
            <w:r>
              <w:t>Divali</w:t>
            </w:r>
            <w:proofErr w:type="spellEnd"/>
            <w:r>
              <w:t xml:space="preserve"> </w:t>
            </w:r>
            <w:hyperlink r:id="rId10" w:history="1">
              <w:r>
                <w:rPr>
                  <w:rStyle w:val="Hyperlink"/>
                </w:rPr>
                <w:t>KS2 Religious Education - BBC Bitesize</w:t>
              </w:r>
            </w:hyperlink>
          </w:p>
          <w:p w:rsidR="006D6A6E" w:rsidRDefault="006D6A6E" w:rsidP="00FD50B9"/>
        </w:tc>
        <w:tc>
          <w:tcPr>
            <w:tcW w:w="2139" w:type="dxa"/>
          </w:tcPr>
          <w:p w:rsidR="00FD50B9" w:rsidRDefault="006D6A6E" w:rsidP="00FD50B9">
            <w:r>
              <w:t>PE</w:t>
            </w:r>
          </w:p>
          <w:p w:rsidR="006D6A6E" w:rsidRDefault="006D6A6E" w:rsidP="00FD50B9"/>
          <w:p w:rsidR="006D6A6E" w:rsidRDefault="006D6A6E" w:rsidP="00FD50B9">
            <w:r>
              <w:t xml:space="preserve">Outdoor Exercise </w:t>
            </w:r>
          </w:p>
          <w:p w:rsidR="00FD50B9" w:rsidRDefault="00FD50B9" w:rsidP="00FD50B9"/>
          <w:p w:rsidR="00FD50B9" w:rsidRDefault="00FD50B9" w:rsidP="00FD50B9"/>
        </w:tc>
      </w:tr>
      <w:tr w:rsidR="00FD50B9" w:rsidTr="00FD50B9">
        <w:trPr>
          <w:trHeight w:val="2212"/>
        </w:trPr>
        <w:tc>
          <w:tcPr>
            <w:tcW w:w="1668" w:type="dxa"/>
          </w:tcPr>
          <w:p w:rsidR="00FD50B9" w:rsidRDefault="00FD50B9" w:rsidP="00FD50B9">
            <w:r>
              <w:t>Friday</w:t>
            </w:r>
          </w:p>
        </w:tc>
        <w:tc>
          <w:tcPr>
            <w:tcW w:w="2126" w:type="dxa"/>
          </w:tcPr>
          <w:p w:rsidR="00FD50B9" w:rsidRDefault="00FD50B9" w:rsidP="00FD50B9"/>
          <w:p w:rsidR="00FD50B9" w:rsidRDefault="006D6A6E" w:rsidP="00FD50B9">
            <w:hyperlink r:id="rId11" w:history="1">
              <w:r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/>
        </w:tc>
        <w:tc>
          <w:tcPr>
            <w:tcW w:w="2139" w:type="dxa"/>
          </w:tcPr>
          <w:p w:rsidR="00F54AA6" w:rsidRDefault="006D6A6E" w:rsidP="00FD50B9">
            <w:r>
              <w:t xml:space="preserve">Music </w:t>
            </w:r>
          </w:p>
          <w:p w:rsidR="006D6A6E" w:rsidRDefault="006D6A6E" w:rsidP="00FD50B9"/>
          <w:p w:rsidR="006D6A6E" w:rsidRDefault="006D6A6E" w:rsidP="00FD50B9">
            <w:proofErr w:type="spellStart"/>
            <w:r>
              <w:t>Charanga</w:t>
            </w:r>
            <w:proofErr w:type="spellEnd"/>
            <w:r>
              <w:t xml:space="preserve"> </w:t>
            </w:r>
            <w:bookmarkStart w:id="0" w:name="_GoBack"/>
            <w:bookmarkEnd w:id="0"/>
          </w:p>
        </w:tc>
        <w:tc>
          <w:tcPr>
            <w:tcW w:w="2139" w:type="dxa"/>
          </w:tcPr>
          <w:p w:rsidR="00FD50B9" w:rsidRDefault="00F54AA6" w:rsidP="00FD50B9">
            <w:r>
              <w:t>Art</w:t>
            </w:r>
          </w:p>
          <w:p w:rsidR="00F54AA6" w:rsidRDefault="00F54AA6" w:rsidP="00FD50B9"/>
          <w:p w:rsidR="00F54AA6" w:rsidRDefault="00F54AA6" w:rsidP="00FD50B9">
            <w:r>
              <w:t xml:space="preserve">Art for Kids Hub (you Tube) </w:t>
            </w:r>
          </w:p>
        </w:tc>
      </w:tr>
    </w:tbl>
    <w:p w:rsidR="008431B8" w:rsidRPr="008431B8" w:rsidRDefault="008431B8" w:rsidP="008431B8">
      <w:r>
        <w:t>If necessary, the class teacher will allocate the appropriate units to best match the lessons happening in school.</w:t>
      </w:r>
    </w:p>
    <w:sectPr w:rsidR="008431B8" w:rsidRPr="008431B8" w:rsidSect="00843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B8"/>
    <w:rsid w:val="0015149E"/>
    <w:rsid w:val="002B6F39"/>
    <w:rsid w:val="00432FE9"/>
    <w:rsid w:val="005A41ED"/>
    <w:rsid w:val="006D6A6E"/>
    <w:rsid w:val="006F7076"/>
    <w:rsid w:val="00795260"/>
    <w:rsid w:val="008431B8"/>
    <w:rsid w:val="00D05440"/>
    <w:rsid w:val="00DA5B71"/>
    <w:rsid w:val="00F54AA6"/>
    <w:rsid w:val="00FD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952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952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learning-to-count/paint-the-squar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q6svcw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opmarks.co.uk/learning-to-count/paint-the-squares" TargetMode="External"/><Relationship Id="rId11" Type="http://schemas.openxmlformats.org/officeDocument/2006/relationships/hyperlink" Target="https://www.topmarks.co.uk/learning-to-count/paint-the-squares" TargetMode="External"/><Relationship Id="rId5" Type="http://schemas.openxmlformats.org/officeDocument/2006/relationships/hyperlink" Target="https://www.topmarks.co.uk/learning-to-count/paint-the-squares" TargetMode="External"/><Relationship Id="rId10" Type="http://schemas.openxmlformats.org/officeDocument/2006/relationships/hyperlink" Target="https://www.bbc.co.uk/bitesize/subjects/z7hs3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learning-to-count/paint-the-squa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Leanne</cp:lastModifiedBy>
  <cp:revision>2</cp:revision>
  <dcterms:created xsi:type="dcterms:W3CDTF">2021-09-05T14:49:00Z</dcterms:created>
  <dcterms:modified xsi:type="dcterms:W3CDTF">2021-09-05T14:49:00Z</dcterms:modified>
</cp:coreProperties>
</file>